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0C3" w14:textId="73988746" w:rsidR="003E681D" w:rsidRDefault="00982406" w:rsidP="00684EFB">
      <w:pPr>
        <w:spacing w:after="60"/>
        <w:jc w:val="center"/>
        <w:outlineLvl w:val="1"/>
        <w:rPr>
          <w:rFonts w:ascii="Segoe UI" w:eastAsia="Times New Roman" w:hAnsi="Segoe UI" w:cs="Segoe UI"/>
          <w:b/>
          <w:bCs/>
          <w:kern w:val="0"/>
          <w:lang w:eastAsia="de-DE"/>
          <w14:ligatures w14:val="none"/>
        </w:rPr>
      </w:pPr>
      <w:r>
        <w:rPr>
          <w:rFonts w:ascii="Segoe UI" w:eastAsia="Times New Roman" w:hAnsi="Segoe UI" w:cs="Segoe UI"/>
          <w:b/>
          <w:bCs/>
          <w:kern w:val="0"/>
          <w:lang w:eastAsia="de-DE"/>
          <w14:ligatures w14:val="none"/>
        </w:rPr>
        <w:t>Presseaussendung</w:t>
      </w:r>
    </w:p>
    <w:p w14:paraId="734E0FD5" w14:textId="6F1236BD" w:rsidR="00684EFB" w:rsidRDefault="00684EFB" w:rsidP="00684EFB">
      <w:pPr>
        <w:spacing w:after="60"/>
        <w:jc w:val="center"/>
        <w:outlineLvl w:val="1"/>
        <w:rPr>
          <w:rFonts w:ascii="Segoe UI" w:eastAsia="Times New Roman" w:hAnsi="Segoe UI" w:cs="Segoe UI"/>
          <w:b/>
          <w:bCs/>
          <w:kern w:val="0"/>
          <w:lang w:eastAsia="de-DE"/>
          <w14:ligatures w14:val="none"/>
        </w:rPr>
      </w:pPr>
      <w:r>
        <w:rPr>
          <w:rFonts w:ascii="Segoe UI" w:eastAsia="Times New Roman" w:hAnsi="Segoe UI" w:cs="Segoe UI"/>
          <w:b/>
          <w:bCs/>
          <w:kern w:val="0"/>
          <w:lang w:eastAsia="de-DE"/>
          <w14:ligatures w14:val="none"/>
        </w:rPr>
        <w:t>JUNGE</w:t>
      </w:r>
      <w:r w:rsidR="007027F4">
        <w:rPr>
          <w:rFonts w:ascii="Segoe UI" w:eastAsia="Times New Roman" w:hAnsi="Segoe UI" w:cs="Segoe UI"/>
          <w:b/>
          <w:bCs/>
          <w:kern w:val="0"/>
          <w:lang w:eastAsia="de-DE"/>
          <w14:ligatures w14:val="none"/>
        </w:rPr>
        <w:t>S</w:t>
      </w:r>
      <w:r>
        <w:rPr>
          <w:rFonts w:ascii="Segoe UI" w:eastAsia="Times New Roman" w:hAnsi="Segoe UI" w:cs="Segoe UI"/>
          <w:b/>
          <w:bCs/>
          <w:kern w:val="0"/>
          <w:lang w:eastAsia="de-DE"/>
          <w14:ligatures w14:val="none"/>
        </w:rPr>
        <w:t xml:space="preserve"> THEATER </w:t>
      </w:r>
      <w:r w:rsidR="00982406">
        <w:rPr>
          <w:rFonts w:ascii="Segoe UI" w:eastAsia="Times New Roman" w:hAnsi="Segoe UI" w:cs="Segoe UI"/>
          <w:b/>
          <w:bCs/>
          <w:kern w:val="0"/>
          <w:lang w:eastAsia="de-DE"/>
          <w14:ligatures w14:val="none"/>
        </w:rPr>
        <w:t>DONAUSTADT</w:t>
      </w:r>
    </w:p>
    <w:p w14:paraId="6D97A609" w14:textId="3BD980BB" w:rsidR="00BF105C" w:rsidRDefault="00BF105C" w:rsidP="00684EFB">
      <w:pPr>
        <w:spacing w:after="60"/>
        <w:jc w:val="center"/>
        <w:outlineLvl w:val="1"/>
        <w:rPr>
          <w:rFonts w:ascii="Segoe UI" w:eastAsia="Times New Roman" w:hAnsi="Segoe UI" w:cs="Segoe UI"/>
          <w:b/>
          <w:bCs/>
          <w:kern w:val="0"/>
          <w:lang w:eastAsia="de-DE"/>
          <w14:ligatures w14:val="none"/>
        </w:rPr>
      </w:pPr>
      <w:r>
        <w:rPr>
          <w:rFonts w:ascii="Segoe UI" w:eastAsia="Times New Roman" w:hAnsi="Segoe UI" w:cs="Segoe UI"/>
          <w:b/>
          <w:bCs/>
          <w:kern w:val="0"/>
          <w:lang w:eastAsia="de-DE"/>
          <w14:ligatures w14:val="none"/>
        </w:rPr>
        <w:t>in der Kulturgarage Seestadt</w:t>
      </w:r>
    </w:p>
    <w:p w14:paraId="179B1D95" w14:textId="054F901F" w:rsidR="00B95289" w:rsidRPr="00982406" w:rsidRDefault="00982406" w:rsidP="00982406">
      <w:pPr>
        <w:spacing w:beforeAutospacing="1" w:afterAutospacing="1"/>
        <w:jc w:val="center"/>
        <w:rPr>
          <w:rFonts w:ascii="Segoe UI" w:eastAsia="Times New Roman" w:hAnsi="Segoe UI" w:cs="Segoe UI"/>
          <w:b/>
          <w:bCs/>
          <w:kern w:val="0"/>
          <w:sz w:val="32"/>
          <w:szCs w:val="32"/>
          <w:lang w:eastAsia="de-DE"/>
          <w14:ligatures w14:val="none"/>
        </w:rPr>
      </w:pPr>
      <w:r>
        <w:rPr>
          <w:rFonts w:ascii="Segoe UI" w:eastAsia="Times New Roman" w:hAnsi="Segoe UI" w:cs="Segoe UI"/>
          <w:i/>
          <w:iCs/>
          <w:kern w:val="0"/>
          <w:lang w:eastAsia="de-DE"/>
          <w14:ligatures w14:val="none"/>
        </w:rPr>
        <w:t>Theater so vielfältig wie die Themen, die junge Menschen heute beschäftigen</w:t>
      </w:r>
      <w:r w:rsidR="000D22EB">
        <w:rPr>
          <w:rFonts w:ascii="Segoe UI" w:eastAsia="Times New Roman" w:hAnsi="Segoe UI" w:cs="Segoe UI"/>
          <w:i/>
          <w:iCs/>
          <w:kern w:val="0"/>
          <w:lang w:eastAsia="de-DE"/>
          <w14:ligatures w14:val="none"/>
        </w:rPr>
        <w:br/>
      </w:r>
      <w:r w:rsidR="00B95289">
        <w:rPr>
          <w:rFonts w:ascii="Segoe UI" w:eastAsia="Times New Roman" w:hAnsi="Segoe UI" w:cs="Segoe UI"/>
          <w:i/>
          <w:iCs/>
          <w:kern w:val="0"/>
          <w:lang w:eastAsia="de-DE"/>
          <w14:ligatures w14:val="none"/>
        </w:rPr>
        <w:t xml:space="preserve"> </w:t>
      </w:r>
      <w:r>
        <w:rPr>
          <w:rFonts w:ascii="Segoe UI" w:eastAsia="Times New Roman" w:hAnsi="Segoe UI" w:cs="Segoe UI"/>
          <w:i/>
          <w:iCs/>
          <w:kern w:val="0"/>
          <w:lang w:eastAsia="de-DE"/>
          <w14:ligatures w14:val="none"/>
        </w:rPr>
        <w:t xml:space="preserve"> - Familientheaterwochenende in der Donaustadt</w:t>
      </w:r>
      <w:r w:rsidR="000D22EB">
        <w:rPr>
          <w:rFonts w:ascii="Segoe UI" w:eastAsia="Times New Roman" w:hAnsi="Segoe UI" w:cs="Segoe UI"/>
          <w:i/>
          <w:iCs/>
          <w:kern w:val="0"/>
          <w:lang w:eastAsia="de-DE"/>
          <w14:ligatures w14:val="none"/>
        </w:rPr>
        <w:br/>
      </w:r>
    </w:p>
    <w:p w14:paraId="65F9D8C3" w14:textId="5F95D06A" w:rsidR="00982406" w:rsidRPr="007027F4" w:rsidRDefault="00982406" w:rsidP="007027F4">
      <w:pPr>
        <w:pStyle w:val="StandardWeb"/>
        <w:jc w:val="center"/>
        <w:rPr>
          <w:rFonts w:asciiTheme="minorHAnsi" w:hAnsiTheme="minorHAnsi"/>
          <w:i/>
          <w:iCs/>
        </w:rPr>
      </w:pPr>
      <w:r w:rsidRPr="00982406">
        <w:rPr>
          <w:rFonts w:asciiTheme="minorHAnsi" w:hAnsiTheme="minorHAnsi"/>
          <w:i/>
          <w:iCs/>
        </w:rPr>
        <w:t>„Kinder und Jugendliche durch ihr gesamtes Aufwachsen mit Theater zu begleiten und dabei immer wieder aktuelle Themen anzusprechen, ist unser zentrales Anliegen. Theater soll genau dort stattfinden, wo junge Menschen leben, sich treffen und ihre Welt gestalten“, so Stephan Rabl, künstlerischer Leiter von JUNGE THEATER WIEN</w:t>
      </w:r>
      <w:r>
        <w:rPr>
          <w:rFonts w:asciiTheme="minorHAnsi" w:hAnsiTheme="minorHAnsi"/>
          <w:i/>
          <w:iCs/>
        </w:rPr>
        <w:t>.</w:t>
      </w:r>
      <w:r w:rsidR="007027F4">
        <w:rPr>
          <w:rFonts w:asciiTheme="minorHAnsi" w:hAnsiTheme="minorHAnsi"/>
          <w:i/>
          <w:iCs/>
        </w:rPr>
        <w:br/>
      </w:r>
    </w:p>
    <w:p w14:paraId="6FE97853" w14:textId="4FDEA865" w:rsidR="000636F8" w:rsidRPr="000636F8" w:rsidRDefault="000636F8" w:rsidP="00982406">
      <w:pPr>
        <w:pStyle w:val="StandardWeb"/>
        <w:rPr>
          <w:rFonts w:asciiTheme="minorHAnsi" w:hAnsiTheme="minorHAnsi"/>
          <w:b/>
          <w:bCs/>
        </w:rPr>
      </w:pPr>
      <w:r w:rsidRPr="000636F8">
        <w:rPr>
          <w:rFonts w:asciiTheme="minorHAnsi" w:hAnsiTheme="minorHAnsi"/>
          <w:b/>
          <w:bCs/>
        </w:rPr>
        <w:t>EINTRITT FREI zum Musiktheater AGATHE BAUER!</w:t>
      </w:r>
    </w:p>
    <w:p w14:paraId="263CFD40" w14:textId="029FA7FA" w:rsidR="00982406" w:rsidRDefault="00982406" w:rsidP="00982406">
      <w:pPr>
        <w:pStyle w:val="StandardWeb"/>
        <w:rPr>
          <w:rFonts w:asciiTheme="minorHAnsi" w:hAnsiTheme="minorHAnsi"/>
        </w:rPr>
      </w:pPr>
      <w:r>
        <w:rPr>
          <w:rFonts w:asciiTheme="minorHAnsi" w:hAnsiTheme="minorHAnsi"/>
        </w:rPr>
        <w:t xml:space="preserve">Die Kulturgarage Seestadt ist vom </w:t>
      </w:r>
      <w:r w:rsidR="00BF105C">
        <w:rPr>
          <w:rFonts w:asciiTheme="minorHAnsi" w:hAnsiTheme="minorHAnsi"/>
        </w:rPr>
        <w:t xml:space="preserve">FR </w:t>
      </w:r>
      <w:r w:rsidRPr="00982406">
        <w:rPr>
          <w:rFonts w:asciiTheme="minorHAnsi" w:hAnsiTheme="minorHAnsi"/>
        </w:rPr>
        <w:t xml:space="preserve">24. bis </w:t>
      </w:r>
      <w:r w:rsidR="00BF105C">
        <w:rPr>
          <w:rFonts w:asciiTheme="minorHAnsi" w:hAnsiTheme="minorHAnsi"/>
        </w:rPr>
        <w:t xml:space="preserve">MO </w:t>
      </w:r>
      <w:r w:rsidRPr="00982406">
        <w:rPr>
          <w:rFonts w:asciiTheme="minorHAnsi" w:hAnsiTheme="minorHAnsi"/>
        </w:rPr>
        <w:t xml:space="preserve">27. April </w:t>
      </w:r>
      <w:r w:rsidRPr="00982406">
        <w:rPr>
          <w:rFonts w:asciiTheme="minorHAnsi" w:hAnsiTheme="minorHAnsi"/>
          <w:b/>
          <w:bCs/>
        </w:rPr>
        <w:t>der</w:t>
      </w:r>
      <w:r>
        <w:rPr>
          <w:rFonts w:asciiTheme="minorHAnsi" w:hAnsiTheme="minorHAnsi"/>
        </w:rPr>
        <w:t xml:space="preserve"> Platz in Wien, an dem Theater in seiner ganzen Bandbreite gezeigt wird. Kinder </w:t>
      </w:r>
      <w:r w:rsidR="00BF105C">
        <w:rPr>
          <w:rFonts w:asciiTheme="minorHAnsi" w:hAnsiTheme="minorHAnsi"/>
        </w:rPr>
        <w:t xml:space="preserve">ab 2 Jahren </w:t>
      </w:r>
      <w:r>
        <w:rPr>
          <w:rFonts w:asciiTheme="minorHAnsi" w:hAnsiTheme="minorHAnsi"/>
        </w:rPr>
        <w:t>und ihre Familien sind ebenso eingeladen, wie Jugendliche ab 14 Jahren, für die Agathe Bauer am 24. April einen Stopp auf ihrer Tournee einlegt</w:t>
      </w:r>
      <w:r w:rsidR="007027F4">
        <w:rPr>
          <w:rFonts w:asciiTheme="minorHAnsi" w:hAnsiTheme="minorHAnsi"/>
        </w:rPr>
        <w:t>. Mit</w:t>
      </w:r>
      <w:r w:rsidR="000636F8">
        <w:rPr>
          <w:rFonts w:asciiTheme="minorHAnsi" w:hAnsiTheme="minorHAnsi"/>
        </w:rPr>
        <w:t xml:space="preserve"> Unterstützung der </w:t>
      </w:r>
      <w:proofErr w:type="spellStart"/>
      <w:r w:rsidR="000636F8">
        <w:rPr>
          <w:rFonts w:asciiTheme="minorHAnsi" w:hAnsiTheme="minorHAnsi"/>
        </w:rPr>
        <w:t>Bezirksvor</w:t>
      </w:r>
      <w:r w:rsidR="007027F4">
        <w:rPr>
          <w:rFonts w:asciiTheme="minorHAnsi" w:hAnsiTheme="minorHAnsi"/>
        </w:rPr>
        <w:t>s</w:t>
      </w:r>
      <w:r w:rsidR="000636F8">
        <w:rPr>
          <w:rFonts w:asciiTheme="minorHAnsi" w:hAnsiTheme="minorHAnsi"/>
        </w:rPr>
        <w:t>tehung</w:t>
      </w:r>
      <w:proofErr w:type="spellEnd"/>
      <w:r w:rsidR="000636F8">
        <w:rPr>
          <w:rFonts w:asciiTheme="minorHAnsi" w:hAnsiTheme="minorHAnsi"/>
        </w:rPr>
        <w:t xml:space="preserve"> Donaustadt </w:t>
      </w:r>
      <w:r w:rsidR="007027F4">
        <w:rPr>
          <w:rFonts w:asciiTheme="minorHAnsi" w:hAnsiTheme="minorHAnsi"/>
        </w:rPr>
        <w:t xml:space="preserve">findet die Vorstellung „Agathe Bauer: Die Tournee“ am FR 24. April um 19.30 Uhr bei freiem Eintritt statt. </w:t>
      </w:r>
      <w:r>
        <w:rPr>
          <w:rFonts w:asciiTheme="minorHAnsi" w:hAnsiTheme="minorHAnsi"/>
        </w:rPr>
        <w:t xml:space="preserve">In dem schrägen, lauten und humorvollen Konzerttheaterstück </w:t>
      </w:r>
      <w:r w:rsidRPr="00982406">
        <w:rPr>
          <w:rFonts w:asciiTheme="minorHAnsi" w:hAnsiTheme="minorHAnsi"/>
        </w:rPr>
        <w:t xml:space="preserve">von Theater Ansicht </w:t>
      </w:r>
      <w:r>
        <w:rPr>
          <w:rFonts w:asciiTheme="minorHAnsi" w:hAnsiTheme="minorHAnsi"/>
        </w:rPr>
        <w:t>geht es um</w:t>
      </w:r>
      <w:r w:rsidRPr="00982406">
        <w:rPr>
          <w:rFonts w:asciiTheme="minorHAnsi" w:hAnsiTheme="minorHAnsi"/>
        </w:rPr>
        <w:t xml:space="preserve"> Mut, Widerstand und Zivilcourage.</w:t>
      </w:r>
      <w:r>
        <w:rPr>
          <w:rFonts w:asciiTheme="minorHAnsi" w:hAnsiTheme="minorHAnsi"/>
        </w:rPr>
        <w:t xml:space="preserve"> Und es geht um die eigene Haltung und die Courage, zu dem zu stehen, woran man glaubt.</w:t>
      </w:r>
    </w:p>
    <w:p w14:paraId="2533E7A1" w14:textId="231FC76F" w:rsidR="00BF105C" w:rsidRPr="00BF105C" w:rsidRDefault="00BF105C" w:rsidP="00982406">
      <w:pPr>
        <w:pStyle w:val="StandardWeb"/>
        <w:rPr>
          <w:rFonts w:asciiTheme="minorHAnsi" w:hAnsiTheme="minorHAnsi"/>
          <w:b/>
          <w:bCs/>
        </w:rPr>
      </w:pPr>
      <w:r w:rsidRPr="00BF105C">
        <w:rPr>
          <w:rFonts w:asciiTheme="minorHAnsi" w:hAnsiTheme="minorHAnsi"/>
          <w:b/>
          <w:bCs/>
        </w:rPr>
        <w:t>DAS GROSSE FAMILIENWOCHENENDE IN DER SEESTADT</w:t>
      </w:r>
    </w:p>
    <w:p w14:paraId="4F8FC40B" w14:textId="7C3E2C11" w:rsidR="00982406" w:rsidRPr="00982406" w:rsidRDefault="00982406" w:rsidP="00982406">
      <w:pPr>
        <w:pStyle w:val="StandardWeb"/>
        <w:rPr>
          <w:rFonts w:asciiTheme="minorHAnsi" w:hAnsiTheme="minorHAnsi"/>
        </w:rPr>
      </w:pPr>
      <w:r>
        <w:rPr>
          <w:rFonts w:asciiTheme="minorHAnsi" w:hAnsiTheme="minorHAnsi"/>
        </w:rPr>
        <w:t xml:space="preserve"> </w:t>
      </w:r>
      <w:r w:rsidRPr="00982406">
        <w:rPr>
          <w:rFonts w:asciiTheme="minorHAnsi" w:hAnsiTheme="minorHAnsi"/>
        </w:rPr>
        <w:t xml:space="preserve">Am </w:t>
      </w:r>
      <w:r w:rsidR="00BF105C">
        <w:rPr>
          <w:rFonts w:asciiTheme="minorHAnsi" w:hAnsiTheme="minorHAnsi"/>
        </w:rPr>
        <w:t xml:space="preserve">SA </w:t>
      </w:r>
      <w:r w:rsidRPr="00982406">
        <w:rPr>
          <w:rFonts w:asciiTheme="minorHAnsi" w:hAnsiTheme="minorHAnsi"/>
        </w:rPr>
        <w:t xml:space="preserve">25. April um 15 Uhr steht mit „Ein kleiner Clown will hoch hinaus“ fantasievolles Theater für Kinder von </w:t>
      </w:r>
      <w:r>
        <w:rPr>
          <w:rFonts w:asciiTheme="minorHAnsi" w:hAnsiTheme="minorHAnsi"/>
        </w:rPr>
        <w:t>vier</w:t>
      </w:r>
      <w:r w:rsidRPr="00982406">
        <w:rPr>
          <w:rFonts w:asciiTheme="minorHAnsi" w:hAnsiTheme="minorHAnsi"/>
        </w:rPr>
        <w:t xml:space="preserve"> bis neun Jahren auf dem Spielplan – eine ungewöhnliche Manege voller überraschender Kunststücke und spielerischer Kreativität.</w:t>
      </w:r>
      <w:r>
        <w:rPr>
          <w:rFonts w:asciiTheme="minorHAnsi" w:hAnsiTheme="minorHAnsi"/>
        </w:rPr>
        <w:br/>
      </w:r>
      <w:r w:rsidRPr="00982406">
        <w:rPr>
          <w:rFonts w:asciiTheme="minorHAnsi" w:hAnsiTheme="minorHAnsi"/>
        </w:rPr>
        <w:t xml:space="preserve">Am </w:t>
      </w:r>
      <w:r w:rsidR="00BF105C">
        <w:rPr>
          <w:rFonts w:asciiTheme="minorHAnsi" w:hAnsiTheme="minorHAnsi"/>
        </w:rPr>
        <w:t xml:space="preserve">SO </w:t>
      </w:r>
      <w:r w:rsidRPr="00982406">
        <w:rPr>
          <w:rFonts w:asciiTheme="minorHAnsi" w:hAnsiTheme="minorHAnsi"/>
        </w:rPr>
        <w:t>26. April um 10.30 Uhr und 16 Uhr folgt „</w:t>
      </w:r>
      <w:r>
        <w:rPr>
          <w:rFonts w:asciiTheme="minorHAnsi" w:hAnsiTheme="minorHAnsi"/>
        </w:rPr>
        <w:t>Mit</w:t>
      </w:r>
      <w:r w:rsidR="007027F4">
        <w:rPr>
          <w:rFonts w:asciiTheme="minorHAnsi" w:hAnsiTheme="minorHAnsi"/>
        </w:rPr>
        <w:t xml:space="preserve"> G</w:t>
      </w:r>
      <w:r>
        <w:rPr>
          <w:rFonts w:asciiTheme="minorHAnsi" w:hAnsiTheme="minorHAnsi"/>
        </w:rPr>
        <w:t xml:space="preserve">efühl(t)“, </w:t>
      </w:r>
      <w:r w:rsidRPr="00982406">
        <w:rPr>
          <w:rFonts w:asciiTheme="minorHAnsi" w:hAnsiTheme="minorHAnsi"/>
        </w:rPr>
        <w:t xml:space="preserve">ein einfühlsames Stück für die Kleinsten </w:t>
      </w:r>
      <w:r w:rsidR="00D70F74">
        <w:rPr>
          <w:rFonts w:asciiTheme="minorHAnsi" w:hAnsiTheme="minorHAnsi"/>
        </w:rPr>
        <w:t xml:space="preserve">ab zwei Jahren </w:t>
      </w:r>
      <w:r w:rsidRPr="00982406">
        <w:rPr>
          <w:rFonts w:asciiTheme="minorHAnsi" w:hAnsiTheme="minorHAnsi"/>
        </w:rPr>
        <w:t>über Gefühle, Mitgefühl und das Verstehen von sich selbst und anderen.</w:t>
      </w:r>
    </w:p>
    <w:p w14:paraId="321D369C" w14:textId="7D504059" w:rsidR="00982406" w:rsidRDefault="00982406" w:rsidP="00982406">
      <w:pPr>
        <w:pStyle w:val="StandardWeb"/>
        <w:rPr>
          <w:rFonts w:asciiTheme="minorHAnsi" w:hAnsiTheme="minorHAnsi"/>
        </w:rPr>
      </w:pPr>
      <w:r w:rsidRPr="00982406">
        <w:rPr>
          <w:rFonts w:asciiTheme="minorHAnsi" w:hAnsiTheme="minorHAnsi"/>
        </w:rPr>
        <w:t xml:space="preserve">Den </w:t>
      </w:r>
      <w:r w:rsidR="00BF105C">
        <w:rPr>
          <w:rFonts w:asciiTheme="minorHAnsi" w:hAnsiTheme="minorHAnsi"/>
        </w:rPr>
        <w:t xml:space="preserve">Höhepunkt </w:t>
      </w:r>
      <w:r w:rsidRPr="00982406">
        <w:rPr>
          <w:rFonts w:asciiTheme="minorHAnsi" w:hAnsiTheme="minorHAnsi"/>
        </w:rPr>
        <w:t>bildet am Sonntag um 15 Uhr „Geld spielt keine Rolle“</w:t>
      </w:r>
      <w:r w:rsidR="00014507">
        <w:rPr>
          <w:rFonts w:asciiTheme="minorHAnsi" w:hAnsiTheme="minorHAnsi"/>
        </w:rPr>
        <w:t>, ein Musikth</w:t>
      </w:r>
      <w:r w:rsidR="00D70F74">
        <w:rPr>
          <w:rFonts w:asciiTheme="minorHAnsi" w:hAnsiTheme="minorHAnsi"/>
        </w:rPr>
        <w:t>e</w:t>
      </w:r>
      <w:r w:rsidR="00014507">
        <w:rPr>
          <w:rFonts w:asciiTheme="minorHAnsi" w:hAnsiTheme="minorHAnsi"/>
        </w:rPr>
        <w:t xml:space="preserve">ater </w:t>
      </w:r>
      <w:r w:rsidRPr="00982406">
        <w:rPr>
          <w:rFonts w:asciiTheme="minorHAnsi" w:hAnsiTheme="minorHAnsi"/>
        </w:rPr>
        <w:t>der Kompanie Freispiel</w:t>
      </w:r>
      <w:r w:rsidR="00764005">
        <w:rPr>
          <w:rFonts w:asciiTheme="minorHAnsi" w:hAnsiTheme="minorHAnsi"/>
        </w:rPr>
        <w:t xml:space="preserve"> und dem Wiener Konzerthaus.</w:t>
      </w:r>
      <w:r w:rsidRPr="00982406">
        <w:rPr>
          <w:rFonts w:asciiTheme="minorHAnsi" w:hAnsiTheme="minorHAnsi"/>
        </w:rPr>
        <w:t xml:space="preserve"> Das musikalische Abenteuer für 6 bis 12-Jährige erzählt von einem reichen Mann auf der Suche nach Glück – und davon, dass Freundschaft</w:t>
      </w:r>
      <w:r w:rsidR="00764005">
        <w:rPr>
          <w:rFonts w:asciiTheme="minorHAnsi" w:hAnsiTheme="minorHAnsi"/>
        </w:rPr>
        <w:t>en viel wertvoller sind</w:t>
      </w:r>
      <w:r w:rsidRPr="00982406">
        <w:rPr>
          <w:rFonts w:asciiTheme="minorHAnsi" w:hAnsiTheme="minorHAnsi"/>
        </w:rPr>
        <w:t xml:space="preserve"> als jeder Besitz</w:t>
      </w:r>
      <w:r w:rsidR="00D70F74">
        <w:rPr>
          <w:rFonts w:asciiTheme="minorHAnsi" w:hAnsiTheme="minorHAnsi"/>
        </w:rPr>
        <w:t xml:space="preserve"> und </w:t>
      </w:r>
      <w:r w:rsidR="007027F4">
        <w:rPr>
          <w:rFonts w:asciiTheme="minorHAnsi" w:hAnsiTheme="minorHAnsi"/>
        </w:rPr>
        <w:t xml:space="preserve">alles </w:t>
      </w:r>
      <w:r w:rsidR="00D70F74">
        <w:rPr>
          <w:rFonts w:asciiTheme="minorHAnsi" w:hAnsiTheme="minorHAnsi"/>
        </w:rPr>
        <w:t>Geld der Welt!</w:t>
      </w:r>
    </w:p>
    <w:p w14:paraId="5960AC0B" w14:textId="40BB8BE1" w:rsidR="00982406" w:rsidRPr="00982406" w:rsidRDefault="00982406" w:rsidP="00982406">
      <w:pPr>
        <w:pStyle w:val="StandardWeb"/>
        <w:rPr>
          <w:rFonts w:asciiTheme="minorHAnsi" w:hAnsiTheme="minorHAnsi"/>
        </w:rPr>
      </w:pPr>
      <w:r w:rsidRPr="00982406">
        <w:rPr>
          <w:rFonts w:asciiTheme="minorHAnsi" w:hAnsiTheme="minorHAnsi"/>
        </w:rPr>
        <w:t>Ein Wochenende</w:t>
      </w:r>
      <w:r w:rsidR="007027F4">
        <w:rPr>
          <w:rFonts w:asciiTheme="minorHAnsi" w:hAnsiTheme="minorHAnsi"/>
        </w:rPr>
        <w:t>,</w:t>
      </w:r>
      <w:r w:rsidRPr="00982406">
        <w:rPr>
          <w:rFonts w:asciiTheme="minorHAnsi" w:hAnsiTheme="minorHAnsi"/>
        </w:rPr>
        <w:t xml:space="preserve"> </w:t>
      </w:r>
      <w:r>
        <w:rPr>
          <w:rFonts w:asciiTheme="minorHAnsi" w:hAnsiTheme="minorHAnsi"/>
        </w:rPr>
        <w:t>das gespickt ist mit berührenden Geschichten und Themen</w:t>
      </w:r>
      <w:r w:rsidR="007027F4">
        <w:rPr>
          <w:rFonts w:asciiTheme="minorHAnsi" w:hAnsiTheme="minorHAnsi"/>
        </w:rPr>
        <w:t>,</w:t>
      </w:r>
      <w:r>
        <w:rPr>
          <w:rFonts w:asciiTheme="minorHAnsi" w:hAnsiTheme="minorHAnsi"/>
        </w:rPr>
        <w:t xml:space="preserve"> die nie an Aktualität verlieren. </w:t>
      </w:r>
    </w:p>
    <w:p w14:paraId="5443BAFD" w14:textId="77777777" w:rsidR="00134DB2" w:rsidRPr="00042867" w:rsidRDefault="00134DB2" w:rsidP="00134DB2">
      <w:pPr>
        <w:rPr>
          <w:b/>
          <w:bCs/>
          <w:sz w:val="28"/>
          <w:szCs w:val="28"/>
        </w:rPr>
      </w:pPr>
      <w:r w:rsidRPr="00042867">
        <w:rPr>
          <w:b/>
          <w:bCs/>
          <w:sz w:val="28"/>
          <w:szCs w:val="28"/>
        </w:rPr>
        <w:lastRenderedPageBreak/>
        <w:t xml:space="preserve">JUNGES THEATER </w:t>
      </w:r>
      <w:r>
        <w:rPr>
          <w:b/>
          <w:bCs/>
          <w:sz w:val="28"/>
          <w:szCs w:val="28"/>
        </w:rPr>
        <w:t>DONAUSTADT</w:t>
      </w:r>
      <w:r w:rsidRPr="00042867">
        <w:rPr>
          <w:b/>
          <w:bCs/>
          <w:sz w:val="28"/>
          <w:szCs w:val="28"/>
        </w:rPr>
        <w:br/>
        <w:t>Programm April 2026</w:t>
      </w:r>
    </w:p>
    <w:p w14:paraId="4569505B" w14:textId="77777777" w:rsidR="00134DB2" w:rsidRDefault="00134DB2" w:rsidP="00134DB2"/>
    <w:p w14:paraId="743C81BB" w14:textId="7BAA507C" w:rsidR="00134DB2" w:rsidRDefault="00134DB2" w:rsidP="00134DB2">
      <w:r>
        <w:t xml:space="preserve">FR 24. Apr / 19:30 </w:t>
      </w:r>
      <w:r w:rsidR="00F55FA4">
        <w:t>/ EINTRITT FREI</w:t>
      </w:r>
      <w:r>
        <w:br/>
      </w:r>
      <w:r w:rsidRPr="00D54CF8">
        <w:rPr>
          <w:b/>
          <w:bCs/>
        </w:rPr>
        <w:t>JUNGES THEATER DONAUSTADT</w:t>
      </w:r>
      <w:r>
        <w:rPr>
          <w:b/>
          <w:bCs/>
        </w:rPr>
        <w:t xml:space="preserve"> / </w:t>
      </w:r>
      <w:r>
        <w:t xml:space="preserve">Kulturgarage Seestadt </w:t>
      </w:r>
      <w:r>
        <w:br/>
      </w:r>
      <w:r>
        <w:rPr>
          <w:b/>
          <w:bCs/>
        </w:rPr>
        <w:t>Agathe Bauer: Die Tournee</w:t>
      </w:r>
      <w:r>
        <w:br/>
        <w:t>Theater Ansicht</w:t>
      </w:r>
      <w:r w:rsidRPr="00042867">
        <w:t xml:space="preserve"> /</w:t>
      </w:r>
      <w:r>
        <w:t xml:space="preserve"> 14-99 Jahre</w:t>
      </w:r>
      <w:r>
        <w:br/>
        <w:t>Konzerttheater</w:t>
      </w:r>
    </w:p>
    <w:p w14:paraId="5049D87F" w14:textId="77777777" w:rsidR="00134DB2" w:rsidRDefault="00134DB2" w:rsidP="00134DB2">
      <w:r w:rsidRPr="0056170C">
        <w:t xml:space="preserve">I </w:t>
      </w:r>
      <w:proofErr w:type="spellStart"/>
      <w:r w:rsidRPr="0056170C">
        <w:t>got</w:t>
      </w:r>
      <w:proofErr w:type="spellEnd"/>
      <w:r w:rsidRPr="0056170C">
        <w:t xml:space="preserve"> </w:t>
      </w:r>
      <w:proofErr w:type="spellStart"/>
      <w:r w:rsidRPr="0056170C">
        <w:t>the</w:t>
      </w:r>
      <w:proofErr w:type="spellEnd"/>
      <w:r w:rsidRPr="0056170C">
        <w:t xml:space="preserve"> Power – Agathe Bauer erobert die Bühnen der Stadt! Agathe singt über Mut, Widerstand und Zivilcourage – schräg, laut, politisch und mit viel Humor. Ein Konzerttheater über die Macht der Entscheidung, über Haltung – und dass diese eben nicht egal ist.</w:t>
      </w:r>
    </w:p>
    <w:p w14:paraId="3C0359D4" w14:textId="77777777" w:rsidR="00134DB2" w:rsidRDefault="00134DB2" w:rsidP="00134DB2"/>
    <w:p w14:paraId="6799DDC0" w14:textId="77777777" w:rsidR="00134DB2" w:rsidRDefault="00134DB2" w:rsidP="00134DB2">
      <w:r>
        <w:t xml:space="preserve">SA 25. Apr / 15:00 </w:t>
      </w:r>
      <w:r>
        <w:br/>
      </w:r>
      <w:r w:rsidRPr="00D54CF8">
        <w:rPr>
          <w:b/>
          <w:bCs/>
        </w:rPr>
        <w:t>JUNGES THEATER DONAUSTADT</w:t>
      </w:r>
      <w:r>
        <w:rPr>
          <w:b/>
          <w:bCs/>
        </w:rPr>
        <w:t xml:space="preserve"> / </w:t>
      </w:r>
      <w:r>
        <w:t>Kulturgarage Seestadt</w:t>
      </w:r>
      <w:r>
        <w:br/>
      </w:r>
      <w:r>
        <w:rPr>
          <w:b/>
          <w:bCs/>
        </w:rPr>
        <w:t>Ein kleiner Clown will hoch hinaus</w:t>
      </w:r>
      <w:r>
        <w:br/>
        <w:t>Verein zur Rettung der Dinge</w:t>
      </w:r>
      <w:r w:rsidRPr="00042867">
        <w:t xml:space="preserve"> /</w:t>
      </w:r>
      <w:r>
        <w:t xml:space="preserve"> 4-9 Jahre</w:t>
      </w:r>
      <w:r>
        <w:br/>
        <w:t>Figurentheater</w:t>
      </w:r>
    </w:p>
    <w:p w14:paraId="14DCF062" w14:textId="77777777" w:rsidR="00134DB2" w:rsidRDefault="00134DB2" w:rsidP="00134DB2">
      <w:r w:rsidRPr="00882AEC">
        <w:t xml:space="preserve">In dieser Manege sind die Kunststücke so ungewöhnlich, dass sie kein Mensch je gesehen hat. Wo </w:t>
      </w:r>
      <w:proofErr w:type="gramStart"/>
      <w:r w:rsidRPr="00882AEC">
        <w:t>diese Artist</w:t>
      </w:r>
      <w:proofErr w:type="gramEnd"/>
      <w:r w:rsidRPr="00882AEC">
        <w:t>*innen, geformt aus unterschiedlichsten Alltagsmaterialien, Station machen, wartet eine Menge Spannung und Spaß!</w:t>
      </w:r>
    </w:p>
    <w:p w14:paraId="7AFEAD13" w14:textId="77777777" w:rsidR="00134DB2" w:rsidRDefault="00134DB2" w:rsidP="00134DB2"/>
    <w:p w14:paraId="1742AB10" w14:textId="77777777" w:rsidR="00134DB2" w:rsidRDefault="00134DB2" w:rsidP="00134DB2">
      <w:r>
        <w:t xml:space="preserve">SO 26. Apr / 10:30 &amp; 16:00 </w:t>
      </w:r>
      <w:r>
        <w:br/>
      </w:r>
      <w:r w:rsidRPr="00D54CF8">
        <w:rPr>
          <w:b/>
          <w:bCs/>
        </w:rPr>
        <w:t>JUNGES THEATER DONAUSTADT</w:t>
      </w:r>
      <w:r>
        <w:rPr>
          <w:b/>
          <w:bCs/>
        </w:rPr>
        <w:t xml:space="preserve"> / </w:t>
      </w:r>
      <w:r>
        <w:t>Kulturgarage Seestadt</w:t>
      </w:r>
      <w:r>
        <w:br/>
      </w:r>
      <w:r>
        <w:rPr>
          <w:b/>
          <w:bCs/>
        </w:rPr>
        <w:t>Mit Gefühl(t)</w:t>
      </w:r>
      <w:r>
        <w:br/>
        <w:t xml:space="preserve">Sophie Berger / Olivia </w:t>
      </w:r>
      <w:proofErr w:type="spellStart"/>
      <w:r>
        <w:t>Productions</w:t>
      </w:r>
      <w:proofErr w:type="spellEnd"/>
      <w:r w:rsidRPr="00042867">
        <w:t xml:space="preserve"> /</w:t>
      </w:r>
      <w:r>
        <w:t xml:space="preserve"> 2-6 Jahre</w:t>
      </w:r>
      <w:r>
        <w:br/>
        <w:t>Theater</w:t>
      </w:r>
    </w:p>
    <w:p w14:paraId="73A953B6" w14:textId="77777777" w:rsidR="00134DB2" w:rsidRDefault="00134DB2" w:rsidP="00134DB2">
      <w:r w:rsidRPr="00882AEC">
        <w:t>Mister Griesgram und Little Miss Sonnenschein begegnen einer Schauspielerin. Gemeinsam erleben sie ein buntes Abenteuer voller Fragen und Emotionen. Ein Theaterstück für die Kleinsten – über das Fühlen, das Mitfühlen und die Kraft, sich selbst und andere zu verstehen</w:t>
      </w:r>
      <w:r>
        <w:t>.</w:t>
      </w:r>
    </w:p>
    <w:p w14:paraId="41FD5139" w14:textId="77777777" w:rsidR="00134DB2" w:rsidRDefault="00134DB2" w:rsidP="00134DB2"/>
    <w:p w14:paraId="2E21C4F6" w14:textId="77777777" w:rsidR="00134DB2" w:rsidRDefault="00134DB2" w:rsidP="00134DB2">
      <w:r>
        <w:t xml:space="preserve">SO 26. Apr / 15:00 </w:t>
      </w:r>
      <w:r>
        <w:br/>
      </w:r>
      <w:r w:rsidRPr="00D54CF8">
        <w:rPr>
          <w:b/>
          <w:bCs/>
        </w:rPr>
        <w:t>JUNGES THEATER DONAUSTADT</w:t>
      </w:r>
      <w:r>
        <w:rPr>
          <w:b/>
          <w:bCs/>
        </w:rPr>
        <w:t xml:space="preserve"> / </w:t>
      </w:r>
      <w:r>
        <w:t xml:space="preserve">Kulturgarage Seestadt </w:t>
      </w:r>
      <w:r>
        <w:br/>
      </w:r>
      <w:r>
        <w:rPr>
          <w:b/>
          <w:bCs/>
        </w:rPr>
        <w:t>Geld spielt keine Rolle</w:t>
      </w:r>
      <w:r>
        <w:br/>
        <w:t>Kompanie Freispiel</w:t>
      </w:r>
      <w:r w:rsidRPr="00042867">
        <w:t xml:space="preserve"> /</w:t>
      </w:r>
      <w:r>
        <w:t xml:space="preserve"> 6-12 Jahre</w:t>
      </w:r>
      <w:r>
        <w:br/>
        <w:t>Musiktheater</w:t>
      </w:r>
    </w:p>
    <w:p w14:paraId="608DCF42" w14:textId="77777777" w:rsidR="00134DB2" w:rsidRDefault="00134DB2" w:rsidP="00134DB2">
      <w:r w:rsidRPr="003A1653">
        <w:t>Der reichste Mann der Welt hat alles –</w:t>
      </w:r>
      <w:r>
        <w:t xml:space="preserve"> doch </w:t>
      </w:r>
      <w:r w:rsidRPr="003A1653">
        <w:t xml:space="preserve">glücklich ist </w:t>
      </w:r>
      <w:r>
        <w:t xml:space="preserve">er </w:t>
      </w:r>
      <w:r w:rsidRPr="003A1653">
        <w:t>nicht. Alles glitzert und glänzt, nur in ihm selbst ist es dunkel. Also macht er sich zum ersten Mal allein auf den Weg</w:t>
      </w:r>
      <w:r>
        <w:t>. Und</w:t>
      </w:r>
      <w:r w:rsidRPr="003A1653">
        <w:t xml:space="preserve"> merkt bald: Ohne Freundschaft geht gar nichts. </w:t>
      </w:r>
      <w:r>
        <w:t xml:space="preserve">Ein </w:t>
      </w:r>
      <w:r w:rsidRPr="003A1653">
        <w:t>musikalisches Abenteuer über Einsamkeit</w:t>
      </w:r>
      <w:r>
        <w:t>,</w:t>
      </w:r>
      <w:r w:rsidRPr="003A1653">
        <w:t xml:space="preserve"> Überfluss, neue Begegnungen und darüber, warum das Wertvollste oft nichts kostet.</w:t>
      </w:r>
    </w:p>
    <w:p w14:paraId="1FBC16F5" w14:textId="77777777" w:rsidR="00B95289" w:rsidRPr="00B95289" w:rsidRDefault="00B95289" w:rsidP="00B95289">
      <w:pPr>
        <w:rPr>
          <w:rFonts w:ascii="Times New Roman" w:eastAsia="Times New Roman" w:hAnsi="Times New Roman" w:cs="Times New Roman"/>
          <w:kern w:val="0"/>
          <w:lang w:eastAsia="de-DE"/>
          <w14:ligatures w14:val="none"/>
        </w:rPr>
      </w:pPr>
    </w:p>
    <w:p w14:paraId="515E0657" w14:textId="77777777" w:rsidR="00684EFB" w:rsidRPr="00F046F6" w:rsidRDefault="00684EFB" w:rsidP="00684EFB">
      <w:pPr>
        <w:rPr>
          <w:rFonts w:eastAsia="Times New Roman" w:cs="Times New Roman"/>
          <w:kern w:val="0"/>
          <w:lang w:eastAsia="de-DE"/>
          <w14:ligatures w14:val="none"/>
        </w:rPr>
      </w:pPr>
    </w:p>
    <w:p w14:paraId="58885513" w14:textId="77777777" w:rsidR="00982406" w:rsidRDefault="00982406" w:rsidP="00684EFB"/>
    <w:p w14:paraId="6860DDE3" w14:textId="17E8C989" w:rsidR="002F3581" w:rsidRDefault="003E681D" w:rsidP="00684EFB">
      <w:r>
        <w:lastRenderedPageBreak/>
        <w:t>Pressekontakt:</w:t>
      </w:r>
    </w:p>
    <w:p w14:paraId="2275143E" w14:textId="0CF3024C" w:rsidR="003E681D" w:rsidRDefault="003E681D" w:rsidP="00684EFB">
      <w:r>
        <w:t>Katrin Karall-Semler</w:t>
      </w:r>
    </w:p>
    <w:p w14:paraId="17085019" w14:textId="5B8C778E" w:rsidR="003E681D" w:rsidRDefault="003E681D" w:rsidP="00684EFB">
      <w:hyperlink r:id="rId6" w:history="1">
        <w:r w:rsidRPr="00B00851">
          <w:rPr>
            <w:rStyle w:val="Hyperlink"/>
          </w:rPr>
          <w:t>presse@jungetheaterwien.at</w:t>
        </w:r>
      </w:hyperlink>
    </w:p>
    <w:p w14:paraId="3F8E3400" w14:textId="20AB762C" w:rsidR="003E681D" w:rsidRDefault="003E681D" w:rsidP="00684EFB">
      <w:r>
        <w:t>0676/9500332</w:t>
      </w:r>
    </w:p>
    <w:p w14:paraId="776E155C" w14:textId="77777777" w:rsidR="000256B3" w:rsidRPr="000256B3" w:rsidRDefault="000256B3" w:rsidP="000256B3"/>
    <w:sectPr w:rsidR="000256B3" w:rsidRPr="000256B3" w:rsidSect="00661E8A">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B34E" w14:textId="77777777" w:rsidR="004B407C" w:rsidRDefault="004B407C" w:rsidP="001E01A2">
      <w:r>
        <w:separator/>
      </w:r>
    </w:p>
  </w:endnote>
  <w:endnote w:type="continuationSeparator" w:id="0">
    <w:p w14:paraId="390E93ED" w14:textId="77777777" w:rsidR="004B407C" w:rsidRDefault="004B407C"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A4F1" w14:textId="77777777" w:rsidR="004B407C" w:rsidRDefault="004B407C" w:rsidP="001E01A2">
      <w:r>
        <w:separator/>
      </w:r>
    </w:p>
  </w:footnote>
  <w:footnote w:type="continuationSeparator" w:id="0">
    <w:p w14:paraId="4347E236" w14:textId="77777777" w:rsidR="004B407C" w:rsidRDefault="004B407C"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14507"/>
    <w:rsid w:val="00015345"/>
    <w:rsid w:val="000256B3"/>
    <w:rsid w:val="000636F8"/>
    <w:rsid w:val="00075347"/>
    <w:rsid w:val="000D22EB"/>
    <w:rsid w:val="00134DB2"/>
    <w:rsid w:val="0014621F"/>
    <w:rsid w:val="0016275A"/>
    <w:rsid w:val="00176AEE"/>
    <w:rsid w:val="001945C3"/>
    <w:rsid w:val="001B7B14"/>
    <w:rsid w:val="001D1ABA"/>
    <w:rsid w:val="001D1DBB"/>
    <w:rsid w:val="001E01A2"/>
    <w:rsid w:val="001E7C39"/>
    <w:rsid w:val="001F332F"/>
    <w:rsid w:val="0023681D"/>
    <w:rsid w:val="00287755"/>
    <w:rsid w:val="002A4D4A"/>
    <w:rsid w:val="002C6708"/>
    <w:rsid w:val="002F339B"/>
    <w:rsid w:val="002F3581"/>
    <w:rsid w:val="00342AD6"/>
    <w:rsid w:val="003513BD"/>
    <w:rsid w:val="00387B40"/>
    <w:rsid w:val="003E3F3A"/>
    <w:rsid w:val="003E681D"/>
    <w:rsid w:val="003F5A4C"/>
    <w:rsid w:val="0041311C"/>
    <w:rsid w:val="00432BA2"/>
    <w:rsid w:val="0043368A"/>
    <w:rsid w:val="00433B0C"/>
    <w:rsid w:val="004B407C"/>
    <w:rsid w:val="004C70BD"/>
    <w:rsid w:val="004D42FE"/>
    <w:rsid w:val="00510992"/>
    <w:rsid w:val="005436E1"/>
    <w:rsid w:val="00593424"/>
    <w:rsid w:val="005D55EC"/>
    <w:rsid w:val="005F46A1"/>
    <w:rsid w:val="00606AC7"/>
    <w:rsid w:val="00621A9C"/>
    <w:rsid w:val="00626702"/>
    <w:rsid w:val="00661E8A"/>
    <w:rsid w:val="00684EFB"/>
    <w:rsid w:val="007027F4"/>
    <w:rsid w:val="007572E3"/>
    <w:rsid w:val="00764005"/>
    <w:rsid w:val="007A52CA"/>
    <w:rsid w:val="007B2BD8"/>
    <w:rsid w:val="007D0307"/>
    <w:rsid w:val="007D1F60"/>
    <w:rsid w:val="007F34E3"/>
    <w:rsid w:val="00822FF0"/>
    <w:rsid w:val="00837C82"/>
    <w:rsid w:val="008B4837"/>
    <w:rsid w:val="008E76CC"/>
    <w:rsid w:val="00907A1F"/>
    <w:rsid w:val="009333E5"/>
    <w:rsid w:val="00963B8A"/>
    <w:rsid w:val="00964F97"/>
    <w:rsid w:val="00982406"/>
    <w:rsid w:val="00A12D72"/>
    <w:rsid w:val="00A82724"/>
    <w:rsid w:val="00A94103"/>
    <w:rsid w:val="00AB56F7"/>
    <w:rsid w:val="00AE2387"/>
    <w:rsid w:val="00B120A7"/>
    <w:rsid w:val="00B3168C"/>
    <w:rsid w:val="00B474A5"/>
    <w:rsid w:val="00B7217A"/>
    <w:rsid w:val="00B85D99"/>
    <w:rsid w:val="00B95289"/>
    <w:rsid w:val="00BA4628"/>
    <w:rsid w:val="00BA508B"/>
    <w:rsid w:val="00BC1A53"/>
    <w:rsid w:val="00BF105C"/>
    <w:rsid w:val="00C23E0A"/>
    <w:rsid w:val="00C73553"/>
    <w:rsid w:val="00C767A8"/>
    <w:rsid w:val="00C824EC"/>
    <w:rsid w:val="00CD1B52"/>
    <w:rsid w:val="00CE4080"/>
    <w:rsid w:val="00CF37E5"/>
    <w:rsid w:val="00D12BF3"/>
    <w:rsid w:val="00D21F72"/>
    <w:rsid w:val="00D3063E"/>
    <w:rsid w:val="00D70F74"/>
    <w:rsid w:val="00D77F0B"/>
    <w:rsid w:val="00D8469B"/>
    <w:rsid w:val="00E422BE"/>
    <w:rsid w:val="00E9773E"/>
    <w:rsid w:val="00EA6F85"/>
    <w:rsid w:val="00EC1264"/>
    <w:rsid w:val="00EE178E"/>
    <w:rsid w:val="00F46DB0"/>
    <w:rsid w:val="00F55FA4"/>
    <w:rsid w:val="00F639BF"/>
    <w:rsid w:val="00F706AA"/>
    <w:rsid w:val="00F84007"/>
    <w:rsid w:val="00F95290"/>
    <w:rsid w:val="00FA2C03"/>
    <w:rsid w:val="00FD13E8"/>
    <w:rsid w:val="00FE1972"/>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EFB"/>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2F339B"/>
  </w:style>
  <w:style w:type="character" w:customStyle="1" w:styleId="scxw16572473">
    <w:name w:val="scxw16572473"/>
    <w:basedOn w:val="Absatz-Standardschriftart"/>
    <w:rsid w:val="002F339B"/>
  </w:style>
  <w:style w:type="character" w:customStyle="1" w:styleId="scxw85934617">
    <w:name w:val="scxw85934617"/>
    <w:basedOn w:val="Absatz-Standardschriftart"/>
    <w:rsid w:val="002F339B"/>
  </w:style>
  <w:style w:type="character" w:customStyle="1" w:styleId="scxw213992244">
    <w:name w:val="scxw213992244"/>
    <w:basedOn w:val="Absatz-Standardschriftart"/>
    <w:rsid w:val="002F339B"/>
  </w:style>
  <w:style w:type="character" w:customStyle="1" w:styleId="scxw168380848">
    <w:name w:val="scxw168380848"/>
    <w:basedOn w:val="Absatz-Standardschriftart"/>
    <w:rsid w:val="002F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2</cp:revision>
  <dcterms:created xsi:type="dcterms:W3CDTF">2026-04-08T14:54:00Z</dcterms:created>
  <dcterms:modified xsi:type="dcterms:W3CDTF">2026-04-08T14:54:00Z</dcterms:modified>
</cp:coreProperties>
</file>