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F177E" w14:textId="4039ABE2" w:rsidR="003A6BBB" w:rsidRPr="004E753B" w:rsidRDefault="003A6BBB" w:rsidP="004E753B">
      <w:pPr>
        <w:rPr>
          <w:b/>
          <w:bCs/>
        </w:rPr>
      </w:pPr>
      <w:r w:rsidRPr="001F027C">
        <w:t xml:space="preserve">Uraufführung bei </w:t>
      </w:r>
      <w:r w:rsidRPr="003E2C67">
        <w:rPr>
          <w:b/>
          <w:bCs/>
          <w:i/>
          <w:iCs/>
        </w:rPr>
        <w:t>Junges Theater Donaustadt in der Kulturgarage Seestadt</w:t>
      </w:r>
      <w:r w:rsidRPr="001F027C">
        <w:t>:</w:t>
      </w:r>
      <w:r w:rsidRPr="001F027C">
        <w:br/>
      </w:r>
      <w:r>
        <w:rPr>
          <w:b/>
          <w:bCs/>
        </w:rPr>
        <w:t xml:space="preserve">Premiere am FR 16. Okt. / 19:30 </w:t>
      </w:r>
      <w:r w:rsidR="004E753B">
        <w:rPr>
          <w:b/>
          <w:bCs/>
        </w:rPr>
        <w:br/>
      </w:r>
    </w:p>
    <w:p w14:paraId="6BC53674" w14:textId="77777777" w:rsidR="003A6BBB" w:rsidRDefault="003A6BBB" w:rsidP="003A6BBB">
      <w:pPr>
        <w:rPr>
          <w:sz w:val="28"/>
          <w:szCs w:val="28"/>
        </w:rPr>
      </w:pPr>
      <w:r w:rsidRPr="003E2C67">
        <w:rPr>
          <w:b/>
          <w:bCs/>
          <w:sz w:val="40"/>
          <w:szCs w:val="40"/>
        </w:rPr>
        <w:t>ENOCCHIO</w:t>
      </w:r>
      <w:r w:rsidRPr="001F027C">
        <w:rPr>
          <w:b/>
          <w:bCs/>
          <w:sz w:val="32"/>
          <w:szCs w:val="32"/>
        </w:rPr>
        <w:t xml:space="preserve"> </w:t>
      </w:r>
      <w:r>
        <w:rPr>
          <w:b/>
          <w:bCs/>
        </w:rPr>
        <w:br/>
      </w:r>
      <w:r w:rsidRPr="003E2C67">
        <w:rPr>
          <w:sz w:val="28"/>
          <w:szCs w:val="28"/>
        </w:rPr>
        <w:t xml:space="preserve">von </w:t>
      </w:r>
      <w:proofErr w:type="spellStart"/>
      <w:r w:rsidRPr="003E2C67">
        <w:rPr>
          <w:sz w:val="28"/>
          <w:szCs w:val="28"/>
        </w:rPr>
        <w:t>One</w:t>
      </w:r>
      <w:proofErr w:type="spellEnd"/>
      <w:r w:rsidRPr="003E2C67">
        <w:rPr>
          <w:sz w:val="28"/>
          <w:szCs w:val="28"/>
        </w:rPr>
        <w:t xml:space="preserve"> Voice Lab / Junge Theater Wien</w:t>
      </w:r>
      <w:r w:rsidRPr="003E2C67">
        <w:rPr>
          <w:sz w:val="28"/>
          <w:szCs w:val="28"/>
        </w:rPr>
        <w:br/>
        <w:t xml:space="preserve">Pop-Rock-Musical / </w:t>
      </w:r>
      <w:r>
        <w:rPr>
          <w:sz w:val="28"/>
          <w:szCs w:val="28"/>
        </w:rPr>
        <w:t xml:space="preserve">Uraufführung / </w:t>
      </w:r>
      <w:r w:rsidRPr="003E2C67">
        <w:rPr>
          <w:sz w:val="28"/>
          <w:szCs w:val="28"/>
        </w:rPr>
        <w:t>14-99 Jahre</w:t>
      </w:r>
    </w:p>
    <w:p w14:paraId="5AF8482A" w14:textId="77777777" w:rsidR="003A6BBB" w:rsidRDefault="003A6BBB" w:rsidP="003A6BBB"/>
    <w:p w14:paraId="67E13F05" w14:textId="77777777" w:rsidR="003A6BBB" w:rsidRDefault="003A6BBB" w:rsidP="003A6BBB">
      <w:pPr>
        <w:shd w:val="clear" w:color="auto" w:fill="FFFFFF"/>
        <w:spacing w:after="0" w:line="240" w:lineRule="auto"/>
        <w:rPr>
          <w:b/>
          <w:bCs/>
        </w:rPr>
      </w:pPr>
      <w:r>
        <w:rPr>
          <w:noProof/>
        </w:rPr>
        <w:drawing>
          <wp:inline distT="0" distB="0" distL="0" distR="0" wp14:anchorId="2C112191" wp14:editId="58FEB8CC">
            <wp:extent cx="4248480" cy="2669350"/>
            <wp:effectExtent l="0" t="0" r="0" b="0"/>
            <wp:docPr id="2130066095" name="Grafik 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066095" name="Grafik 2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4" r="5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480" cy="266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6490AB" w14:textId="1C4D9887" w:rsidR="003A6BBB" w:rsidRPr="00032E9B" w:rsidRDefault="003A6BBB" w:rsidP="003A6BBB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kern w:val="0"/>
          <w:sz w:val="18"/>
          <w:szCs w:val="18"/>
          <w:lang w:eastAsia="de-AT"/>
          <w14:ligatures w14:val="none"/>
        </w:rPr>
      </w:pPr>
      <w:r w:rsidRPr="00032E9B">
        <w:rPr>
          <w:rFonts w:eastAsia="Times New Roman" w:cstheme="minorHAnsi"/>
          <w:color w:val="242424"/>
          <w:kern w:val="0"/>
          <w:sz w:val="18"/>
          <w:szCs w:val="18"/>
          <w:lang w:eastAsia="de-AT"/>
          <w14:ligatures w14:val="none"/>
        </w:rPr>
        <w:t xml:space="preserve">© </w:t>
      </w:r>
      <w:r>
        <w:rPr>
          <w:rFonts w:eastAsia="Times New Roman" w:cstheme="minorHAnsi"/>
          <w:color w:val="242424"/>
          <w:kern w:val="0"/>
          <w:sz w:val="18"/>
          <w:szCs w:val="18"/>
          <w:lang w:eastAsia="de-AT"/>
          <w14:ligatures w14:val="none"/>
        </w:rPr>
        <w:t>Candide Thoms</w:t>
      </w:r>
    </w:p>
    <w:p w14:paraId="34145C17" w14:textId="77777777" w:rsidR="003A6BBB" w:rsidRPr="001C3AED" w:rsidRDefault="003A6BBB" w:rsidP="003A6BBB">
      <w:pPr>
        <w:spacing w:line="278" w:lineRule="auto"/>
        <w:rPr>
          <w:b/>
          <w:bCs/>
        </w:rPr>
      </w:pPr>
    </w:p>
    <w:p w14:paraId="784E02BF" w14:textId="77777777" w:rsidR="003A6BBB" w:rsidRPr="001C3AED" w:rsidRDefault="003A6BBB" w:rsidP="003A6BBB">
      <w:pPr>
        <w:spacing w:line="278" w:lineRule="auto"/>
        <w:rPr>
          <w:b/>
          <w:bCs/>
        </w:rPr>
      </w:pPr>
      <w:r w:rsidRPr="001C3AED">
        <w:rPr>
          <w:b/>
          <w:bCs/>
        </w:rPr>
        <w:t>Ein Pop-Rock-Musical über Künstliche Intelligenz, Menschlichkeit und die Zukunft unserer Gesellschaft</w:t>
      </w:r>
    </w:p>
    <w:p w14:paraId="63CC5AB6" w14:textId="77777777" w:rsidR="003A6BBB" w:rsidRPr="001C3AED" w:rsidRDefault="003A6BBB" w:rsidP="003A6BBB">
      <w:pPr>
        <w:spacing w:line="278" w:lineRule="auto"/>
      </w:pPr>
      <w:r>
        <w:t>Junges Theater Donaustadt</w:t>
      </w:r>
      <w:r w:rsidRPr="001C3AED">
        <w:t xml:space="preserve"> präsentiert mit </w:t>
      </w:r>
      <w:r>
        <w:t>der Produktion „ENOCCHIO“</w:t>
      </w:r>
      <w:r w:rsidRPr="001C3AED">
        <w:t xml:space="preserve"> eine Uraufführung, die eines der </w:t>
      </w:r>
      <w:r>
        <w:t>umstrittensten</w:t>
      </w:r>
      <w:r w:rsidRPr="001C3AED">
        <w:t xml:space="preserve"> Themen unserer Zeit auf die Bühne bringt: Künstliche Intelligenz. Mit mitreißender Pop-Rock-Musik, Humor und einer modernen Weitererzählung der Pinocchio-Geschichte eröffnet das Musical einen vielschichtigen Diskurs über Chancen, Risiken und Grenzen technologischer Entwicklungen.</w:t>
      </w:r>
    </w:p>
    <w:p w14:paraId="31C0E5BD" w14:textId="77777777" w:rsidR="003A6BBB" w:rsidRPr="001F027C" w:rsidRDefault="003A6BBB" w:rsidP="003A6BBB">
      <w:pPr>
        <w:spacing w:line="278" w:lineRule="auto"/>
        <w:rPr>
          <w:i/>
          <w:iCs/>
        </w:rPr>
      </w:pPr>
      <w:r w:rsidRPr="001F027C">
        <w:rPr>
          <w:i/>
          <w:iCs/>
        </w:rPr>
        <w:t>Was wäre, wenn Pinocchio heute nicht mehr aus Holz, sondern aus Algorithmen bestehen würde?</w:t>
      </w:r>
    </w:p>
    <w:p w14:paraId="503A5388" w14:textId="77777777" w:rsidR="003A6BBB" w:rsidRPr="00EE1F54" w:rsidRDefault="003A6BBB" w:rsidP="003A6BBB">
      <w:r w:rsidRPr="001C3AED">
        <w:t xml:space="preserve">Genau hier setzt </w:t>
      </w:r>
      <w:r>
        <w:t>das Stück</w:t>
      </w:r>
      <w:r w:rsidRPr="001C3AED">
        <w:t xml:space="preserve"> an. Der Ur-Enkel der berühmten Holzpuppe ist eine hochentwickelte künstliche Intelligenz. Er wird von seinem Erfinder </w:t>
      </w:r>
      <w:proofErr w:type="spellStart"/>
      <w:r w:rsidRPr="001C3AED">
        <w:t>Geppetto</w:t>
      </w:r>
      <w:proofErr w:type="spellEnd"/>
      <w:r w:rsidRPr="001C3AED">
        <w:t xml:space="preserve"> erschaffen, um die Menschheit zu verstehen und Antworten auf die großen Fragen unserer Zeit zu finden. Doch schnell wird deutlich: Menschen sind komplexer, widersprüchlicher und weniger berechenbar als jede Maschine.</w:t>
      </w:r>
    </w:p>
    <w:p w14:paraId="23A461DB" w14:textId="77777777" w:rsidR="0002106E" w:rsidRDefault="003A6BBB" w:rsidP="003A6BBB">
      <w:r w:rsidRPr="00EE1F54">
        <w:t xml:space="preserve">Die Idee und das Konzept zu „ENOCCHIO“ stammt von </w:t>
      </w:r>
      <w:proofErr w:type="spellStart"/>
      <w:r w:rsidRPr="00EE1F54">
        <w:t>One</w:t>
      </w:r>
      <w:proofErr w:type="spellEnd"/>
      <w:r w:rsidRPr="00EE1F54">
        <w:t xml:space="preserve"> Voice Lab – einem Wiener Institut für ganzheitliches Stimm- und Performancetraining. Die Musik der Produktion entstand als Gemeinschaftskomposition junger Musiker*innen aus Österreich. In einem kreativen Prozess wurden Ideen gemeinsam entwickelt, verworfen, weitergedacht und zu einer musikalisch vielfältigen und energiegeladenen Produktion geformt. </w:t>
      </w:r>
    </w:p>
    <w:p w14:paraId="0157FC07" w14:textId="77777777" w:rsidR="004E753B" w:rsidRDefault="004E753B" w:rsidP="003A6BBB"/>
    <w:p w14:paraId="5A376422" w14:textId="277737CC" w:rsidR="003A6BBB" w:rsidRPr="0002106E" w:rsidRDefault="003A6BBB" w:rsidP="003A6BBB">
      <w:r w:rsidRPr="003E2C67">
        <w:rPr>
          <w:b/>
          <w:bCs/>
        </w:rPr>
        <w:lastRenderedPageBreak/>
        <w:t>Zukunftsfragen in unterhaltsame</w:t>
      </w:r>
      <w:r>
        <w:rPr>
          <w:b/>
          <w:bCs/>
        </w:rPr>
        <w:t>m</w:t>
      </w:r>
      <w:r w:rsidRPr="003E2C67">
        <w:rPr>
          <w:b/>
          <w:bCs/>
        </w:rPr>
        <w:t xml:space="preserve"> Format für Jugendliche und Erwachsene</w:t>
      </w:r>
    </w:p>
    <w:p w14:paraId="1A094020" w14:textId="77777777" w:rsidR="003A6BBB" w:rsidRDefault="003A6BBB" w:rsidP="003A6BBB">
      <w:r>
        <w:t xml:space="preserve">Mit der 2. Uraufführungsproduktion der Spielzeit 2026/27 wendet sich Junge Theater Wien an Jugendliche und Erwachsene. Ein Vorstellungsbesuch des Musicals bietet pädagogischen Einrichtungen die Möglichkeit, gesellschaftlich und vor allem für die (zukünftigen) Lebensrealitäten der Schüler*innen relevante Themen auf einladende Art aufzugreifen. Die Produktion verhandelt </w:t>
      </w:r>
      <w:r w:rsidRPr="00063868">
        <w:t xml:space="preserve">zentrale Zukunftsfragen auf unterhaltsame und zugleich nachdenkliche Weise </w:t>
      </w:r>
      <w:r>
        <w:t>und lädt das Publikum ein, eigene Positionen zu entwickeln.</w:t>
      </w:r>
    </w:p>
    <w:p w14:paraId="6FEDC1F2" w14:textId="77777777" w:rsidR="003A6BBB" w:rsidRDefault="003A6BBB" w:rsidP="003A6BBB">
      <w:r>
        <w:t xml:space="preserve"> </w:t>
      </w:r>
    </w:p>
    <w:p w14:paraId="0F365535" w14:textId="4C141B7D" w:rsidR="003A6BBB" w:rsidRPr="003E2C67" w:rsidRDefault="003A6BBB" w:rsidP="003A6BBB">
      <w:pPr>
        <w:rPr>
          <w:sz w:val="28"/>
          <w:szCs w:val="28"/>
        </w:rPr>
      </w:pPr>
      <w:r w:rsidRPr="0002106E">
        <w:rPr>
          <w:b/>
          <w:bCs/>
          <w:sz w:val="32"/>
          <w:szCs w:val="32"/>
        </w:rPr>
        <w:t xml:space="preserve">ENOCCHIO </w:t>
      </w:r>
      <w:r>
        <w:rPr>
          <w:b/>
          <w:bCs/>
        </w:rPr>
        <w:br/>
      </w:r>
      <w:r w:rsidRPr="0002106E">
        <w:rPr>
          <w:sz w:val="24"/>
          <w:szCs w:val="24"/>
        </w:rPr>
        <w:t xml:space="preserve">von </w:t>
      </w:r>
      <w:proofErr w:type="spellStart"/>
      <w:r w:rsidRPr="0002106E">
        <w:rPr>
          <w:sz w:val="24"/>
          <w:szCs w:val="24"/>
        </w:rPr>
        <w:t>One</w:t>
      </w:r>
      <w:proofErr w:type="spellEnd"/>
      <w:r w:rsidRPr="0002106E">
        <w:rPr>
          <w:sz w:val="24"/>
          <w:szCs w:val="24"/>
        </w:rPr>
        <w:t xml:space="preserve"> Voice Lab / Junge Theater Wien</w:t>
      </w:r>
      <w:r w:rsidRPr="0002106E">
        <w:rPr>
          <w:sz w:val="24"/>
          <w:szCs w:val="24"/>
        </w:rPr>
        <w:br/>
        <w:t xml:space="preserve">Pop-Rock-Musical / </w:t>
      </w:r>
      <w:r w:rsidR="0002106E">
        <w:rPr>
          <w:sz w:val="24"/>
          <w:szCs w:val="24"/>
        </w:rPr>
        <w:t xml:space="preserve">Uraufführung / </w:t>
      </w:r>
      <w:r w:rsidRPr="0002106E">
        <w:rPr>
          <w:sz w:val="24"/>
          <w:szCs w:val="24"/>
        </w:rPr>
        <w:t>14-99 Jahre</w:t>
      </w:r>
    </w:p>
    <w:p w14:paraId="0570C0F3" w14:textId="0F99DECA" w:rsidR="003A6BBB" w:rsidRPr="00EE1F54" w:rsidRDefault="003A6BBB" w:rsidP="003A6BBB">
      <w:pPr>
        <w:spacing w:line="278" w:lineRule="auto"/>
      </w:pPr>
      <w:r w:rsidRPr="00EE1F54">
        <w:rPr>
          <w:b/>
          <w:bCs/>
        </w:rPr>
        <w:t>Idee &amp; Konzept:</w:t>
      </w:r>
      <w:r w:rsidRPr="00EE1F54">
        <w:t xml:space="preserve"> </w:t>
      </w:r>
      <w:proofErr w:type="spellStart"/>
      <w:r w:rsidRPr="00EE1F54">
        <w:t>One</w:t>
      </w:r>
      <w:proofErr w:type="spellEnd"/>
      <w:r w:rsidRPr="00EE1F54">
        <w:t xml:space="preserve"> Voice Lab</w:t>
      </w:r>
      <w:r w:rsidR="0002106E">
        <w:t xml:space="preserve"> / </w:t>
      </w:r>
      <w:r w:rsidRPr="00EE1F54">
        <w:rPr>
          <w:b/>
          <w:bCs/>
        </w:rPr>
        <w:t>Mit:</w:t>
      </w:r>
      <w:r w:rsidRPr="00EE1F54">
        <w:t xml:space="preserve"> Luca Bader, Catherina Gruber, Candide Thoms, Peter Varsanyi</w:t>
      </w:r>
      <w:r w:rsidR="0002106E">
        <w:t xml:space="preserve"> / </w:t>
      </w:r>
      <w:r w:rsidRPr="00EE1F54">
        <w:rPr>
          <w:b/>
          <w:bCs/>
        </w:rPr>
        <w:t>Band:</w:t>
      </w:r>
      <w:r w:rsidRPr="00EE1F54">
        <w:t xml:space="preserve"> Fabio Nüssel/Drums, Theresa Pell/Klavier, Bidhan Shahi/Gitarre, Clemens Grünert/Gitarre, Rie Verdino/Bass</w:t>
      </w:r>
    </w:p>
    <w:p w14:paraId="51A6E698" w14:textId="77777777" w:rsidR="003A6BBB" w:rsidRPr="003E2C67" w:rsidRDefault="003A6BBB" w:rsidP="003A6BBB">
      <w:pPr>
        <w:rPr>
          <w:b/>
          <w:bCs/>
          <w:sz w:val="28"/>
          <w:szCs w:val="28"/>
        </w:rPr>
      </w:pPr>
    </w:p>
    <w:p w14:paraId="0AE93787" w14:textId="77777777" w:rsidR="003A6BBB" w:rsidRDefault="003A6BBB" w:rsidP="003A6BBB">
      <w:r w:rsidRPr="003E2C67">
        <w:rPr>
          <w:b/>
          <w:bCs/>
        </w:rPr>
        <w:t>Premiere:</w:t>
      </w:r>
      <w:r>
        <w:br/>
        <w:t>FR 16. Okt. 2026 / 19:30</w:t>
      </w:r>
      <w:r>
        <w:br/>
        <w:t>Junges Theater Donaustadt / Kulturgarage Seestadt</w:t>
      </w:r>
      <w:r>
        <w:br/>
        <w:t>Am-Ostrom-Park 18, 1220 Wien (erreichbar mit der U2, Station Seestadt)</w:t>
      </w:r>
    </w:p>
    <w:p w14:paraId="3003F582" w14:textId="77777777" w:rsidR="003A6BBB" w:rsidRDefault="003A6BBB" w:rsidP="003A6BBB">
      <w:r w:rsidRPr="003E2C67">
        <w:rPr>
          <w:b/>
          <w:bCs/>
        </w:rPr>
        <w:t>Weitere Termine:</w:t>
      </w:r>
      <w:r>
        <w:br/>
        <w:t>FR 16. Okt. 2026 / 10:30</w:t>
      </w:r>
      <w:r>
        <w:br/>
        <w:t>Junges Theater Donaustadt / Kulturgarage Seestadt</w:t>
      </w:r>
      <w:r>
        <w:br/>
        <w:t>Am-Ostrom-Park 18, 1220 Wien (erreichbar mit der U2, Station Seestadt)</w:t>
      </w:r>
    </w:p>
    <w:p w14:paraId="22EE504C" w14:textId="77777777" w:rsidR="003A6BBB" w:rsidRDefault="003A6BBB" w:rsidP="003A6BBB">
      <w:r>
        <w:t>DO 22. Okt. 2026 / 10:30 &amp; 19:30</w:t>
      </w:r>
      <w:r>
        <w:br/>
        <w:t>Junges Theater Liesing / Kulturzentrum F23</w:t>
      </w:r>
      <w:r>
        <w:br/>
      </w:r>
      <w:proofErr w:type="spellStart"/>
      <w:r>
        <w:t>Gastgebgasse</w:t>
      </w:r>
      <w:proofErr w:type="spellEnd"/>
      <w:r>
        <w:t xml:space="preserve"> 4, 1230 Wien (beim Bildungscampus Atzgersdorf)</w:t>
      </w:r>
    </w:p>
    <w:p w14:paraId="2AF03238" w14:textId="47B5AFDE" w:rsidR="00D31344" w:rsidRDefault="00D31344" w:rsidP="003A6BBB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de-AT"/>
          <w14:ligatures w14:val="none"/>
        </w:rPr>
      </w:pPr>
    </w:p>
    <w:p w14:paraId="58524958" w14:textId="1D902174" w:rsidR="00135414" w:rsidRDefault="00135414" w:rsidP="00C37CE1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kern w:val="0"/>
          <w:sz w:val="24"/>
          <w:szCs w:val="24"/>
          <w:lang w:eastAsia="de-AT"/>
          <w14:ligatures w14:val="none"/>
        </w:rPr>
      </w:pPr>
    </w:p>
    <w:p w14:paraId="064FBCAA" w14:textId="77E821FD" w:rsidR="00D31344" w:rsidRDefault="00D31344" w:rsidP="00032E9B">
      <w:pPr>
        <w:shd w:val="clear" w:color="auto" w:fill="FFFFFF"/>
        <w:spacing w:after="0" w:line="240" w:lineRule="auto"/>
        <w:jc w:val="center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de-AT"/>
          <w14:ligatures w14:val="none"/>
        </w:rPr>
      </w:pPr>
    </w:p>
    <w:p w14:paraId="3A283789" w14:textId="77777777" w:rsidR="00D31344" w:rsidRPr="00032E9B" w:rsidRDefault="00D31344" w:rsidP="00D31344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sz w:val="18"/>
          <w:szCs w:val="18"/>
          <w:lang w:eastAsia="de-AT"/>
          <w14:ligatures w14:val="none"/>
        </w:rPr>
      </w:pPr>
    </w:p>
    <w:p w14:paraId="7808A3C7" w14:textId="17CDAC90" w:rsidR="0001341B" w:rsidRPr="00032E9B" w:rsidRDefault="0001341B" w:rsidP="00135414">
      <w:pPr>
        <w:rPr>
          <w:rFonts w:cstheme="minorHAnsi"/>
          <w:sz w:val="24"/>
          <w:szCs w:val="24"/>
        </w:rPr>
      </w:pPr>
    </w:p>
    <w:sectPr w:rsidR="0001341B" w:rsidRPr="00032E9B" w:rsidSect="004E753B">
      <w:headerReference w:type="default" r:id="rId12"/>
      <w:footerReference w:type="default" r:id="rId13"/>
      <w:pgSz w:w="11906" w:h="16838"/>
      <w:pgMar w:top="1417" w:right="1417" w:bottom="1134" w:left="1417" w:header="708" w:footer="5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25D28" w14:textId="77777777" w:rsidR="00337AB0" w:rsidRDefault="00337AB0" w:rsidP="00062783">
      <w:pPr>
        <w:spacing w:after="0" w:line="240" w:lineRule="auto"/>
      </w:pPr>
      <w:r>
        <w:separator/>
      </w:r>
    </w:p>
  </w:endnote>
  <w:endnote w:type="continuationSeparator" w:id="0">
    <w:p w14:paraId="7179C77D" w14:textId="77777777" w:rsidR="00337AB0" w:rsidRDefault="00337AB0" w:rsidP="00062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4AACD" w14:textId="12716895" w:rsidR="00AE1374" w:rsidRDefault="00AE1374" w:rsidP="00712FC9">
    <w:pPr>
      <w:pStyle w:val="Fuzeile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C5D2AE" wp14:editId="0FFDAC4F">
          <wp:simplePos x="0" y="0"/>
          <wp:positionH relativeFrom="column">
            <wp:posOffset>2633980</wp:posOffset>
          </wp:positionH>
          <wp:positionV relativeFrom="paragraph">
            <wp:posOffset>-332740</wp:posOffset>
          </wp:positionV>
          <wp:extent cx="3693600" cy="547200"/>
          <wp:effectExtent l="0" t="0" r="2540" b="5715"/>
          <wp:wrapNone/>
          <wp:docPr id="143384545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4536551" name="Grafik 13645365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3600" cy="54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9E154" w14:textId="77777777" w:rsidR="00337AB0" w:rsidRDefault="00337AB0" w:rsidP="00062783">
      <w:pPr>
        <w:spacing w:after="0" w:line="240" w:lineRule="auto"/>
      </w:pPr>
      <w:r>
        <w:separator/>
      </w:r>
    </w:p>
  </w:footnote>
  <w:footnote w:type="continuationSeparator" w:id="0">
    <w:p w14:paraId="291606A3" w14:textId="77777777" w:rsidR="00337AB0" w:rsidRDefault="00337AB0" w:rsidP="00062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679F5" w14:textId="02DE6BAA" w:rsidR="00062783" w:rsidRPr="00062783" w:rsidRDefault="00062783" w:rsidP="00062783">
    <w:pPr>
      <w:pStyle w:val="Kopfzeile"/>
      <w:jc w:val="right"/>
      <w:rPr>
        <w:i/>
        <w:iCs/>
        <w:sz w:val="20"/>
        <w:szCs w:val="20"/>
        <w:lang w:val="de-DE"/>
      </w:rPr>
    </w:pPr>
    <w:r w:rsidRPr="00062783">
      <w:rPr>
        <w:i/>
        <w:iCs/>
        <w:sz w:val="20"/>
        <w:szCs w:val="20"/>
        <w:lang w:val="de-DE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37A86"/>
    <w:multiLevelType w:val="multilevel"/>
    <w:tmpl w:val="738C3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88144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344"/>
    <w:rsid w:val="0001341B"/>
    <w:rsid w:val="0002106E"/>
    <w:rsid w:val="00032E9B"/>
    <w:rsid w:val="0006192D"/>
    <w:rsid w:val="00062783"/>
    <w:rsid w:val="000A772B"/>
    <w:rsid w:val="0011614F"/>
    <w:rsid w:val="00135414"/>
    <w:rsid w:val="001A1E23"/>
    <w:rsid w:val="001D5156"/>
    <w:rsid w:val="00243314"/>
    <w:rsid w:val="00280B52"/>
    <w:rsid w:val="00337AB0"/>
    <w:rsid w:val="003A6BBB"/>
    <w:rsid w:val="003E46DE"/>
    <w:rsid w:val="003F4582"/>
    <w:rsid w:val="004133DB"/>
    <w:rsid w:val="00455AC2"/>
    <w:rsid w:val="00465BB8"/>
    <w:rsid w:val="004845AD"/>
    <w:rsid w:val="004E753B"/>
    <w:rsid w:val="005E02F7"/>
    <w:rsid w:val="00712FC9"/>
    <w:rsid w:val="00745180"/>
    <w:rsid w:val="00753105"/>
    <w:rsid w:val="007D5B7F"/>
    <w:rsid w:val="00881F31"/>
    <w:rsid w:val="008A7A03"/>
    <w:rsid w:val="008F78BA"/>
    <w:rsid w:val="00943885"/>
    <w:rsid w:val="009A48D0"/>
    <w:rsid w:val="00A1162C"/>
    <w:rsid w:val="00AD7E19"/>
    <w:rsid w:val="00AE1374"/>
    <w:rsid w:val="00AE4294"/>
    <w:rsid w:val="00B03E42"/>
    <w:rsid w:val="00B322A3"/>
    <w:rsid w:val="00B674F9"/>
    <w:rsid w:val="00C37CE1"/>
    <w:rsid w:val="00CB7927"/>
    <w:rsid w:val="00CD1D0F"/>
    <w:rsid w:val="00D31344"/>
    <w:rsid w:val="00DB3F14"/>
    <w:rsid w:val="00E14853"/>
    <w:rsid w:val="00E94A88"/>
    <w:rsid w:val="00E9730F"/>
    <w:rsid w:val="00F97177"/>
    <w:rsid w:val="00FE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3D132"/>
  <w15:chartTrackingRefBased/>
  <w15:docId w15:val="{F25441E7-1C36-4DAD-BE25-619C3679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3541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3541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3105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62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62783"/>
  </w:style>
  <w:style w:type="paragraph" w:styleId="Fuzeile">
    <w:name w:val="footer"/>
    <w:basedOn w:val="Standard"/>
    <w:link w:val="FuzeileZchn"/>
    <w:uiPriority w:val="99"/>
    <w:unhideWhenUsed/>
    <w:rsid w:val="00062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62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jungetheaterwien.at/produktionen/enocchi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32f476-fc5d-4c55-9bc3-551eb4c9b281" xsi:nil="true"/>
    <lcf76f155ced4ddcb4097134ff3c332f xmlns="3c587160-4444-47de-97fb-eec2bf3efde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DC4CF790FBED44BE0F151654F5DF72" ma:contentTypeVersion="12" ma:contentTypeDescription="Ein neues Dokument erstellen." ma:contentTypeScope="" ma:versionID="7f4a6d2addeb9d97870ad63d60bfb6f3">
  <xsd:schema xmlns:xsd="http://www.w3.org/2001/XMLSchema" xmlns:xs="http://www.w3.org/2001/XMLSchema" xmlns:p="http://schemas.microsoft.com/office/2006/metadata/properties" xmlns:ns2="3c587160-4444-47de-97fb-eec2bf3efde5" xmlns:ns3="9b32f476-fc5d-4c55-9bc3-551eb4c9b281" targetNamespace="http://schemas.microsoft.com/office/2006/metadata/properties" ma:root="true" ma:fieldsID="37b9801e28908d07925a023f95a0c8c2" ns2:_="" ns3:_="">
    <xsd:import namespace="3c587160-4444-47de-97fb-eec2bf3efde5"/>
    <xsd:import namespace="9b32f476-fc5d-4c55-9bc3-551eb4c9b2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87160-4444-47de-97fb-eec2bf3ef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de632a6e-2f7a-41d5-a16e-6c9a62b618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2f476-fc5d-4c55-9bc3-551eb4c9b28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0a83a-dd04-4dee-9343-88091794bd36}" ma:internalName="TaxCatchAll" ma:showField="CatchAllData" ma:web="9b32f476-fc5d-4c55-9bc3-551eb4c9b2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C1F2EB-9D0D-4BCD-9931-BC3515D9656C}">
  <ds:schemaRefs>
    <ds:schemaRef ds:uri="http://schemas.microsoft.com/office/2006/metadata/properties"/>
    <ds:schemaRef ds:uri="http://schemas.microsoft.com/office/infopath/2007/PartnerControls"/>
    <ds:schemaRef ds:uri="9b32f476-fc5d-4c55-9bc3-551eb4c9b281"/>
    <ds:schemaRef ds:uri="3c587160-4444-47de-97fb-eec2bf3efde5"/>
  </ds:schemaRefs>
</ds:datastoreItem>
</file>

<file path=customXml/itemProps2.xml><?xml version="1.0" encoding="utf-8"?>
<ds:datastoreItem xmlns:ds="http://schemas.openxmlformats.org/officeDocument/2006/customXml" ds:itemID="{FCC29C2A-876A-4EF4-A6C8-A9E301E038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2181E8-9B01-4A46-BEAF-799C96419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587160-4444-47de-97fb-eec2bf3efde5"/>
    <ds:schemaRef ds:uri="9b32f476-fc5d-4c55-9bc3-551eb4c9b2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Hudetz</dc:creator>
  <cp:keywords/>
  <dc:description/>
  <cp:lastModifiedBy>Sandra Hartinger</cp:lastModifiedBy>
  <cp:revision>5</cp:revision>
  <cp:lastPrinted>2026-10-07T09:32:00Z</cp:lastPrinted>
  <dcterms:created xsi:type="dcterms:W3CDTF">2026-10-07T09:32:00Z</dcterms:created>
  <dcterms:modified xsi:type="dcterms:W3CDTF">2026-10-07T11:49:00Z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0x01010070DC4CF790FBED44BE0F151654F5DF72</vt:lpwstr>
  </property>
  <property fmtid="{D5CDD505-2E9C-101B-9397-08002B2CF9AE}" pid="3" name="MediaServiceImageTags">
    <vt:lpwstr/>
  </property>
</Properties>
</file>