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7BA1" w14:textId="2A63A590" w:rsidR="00C23E0A" w:rsidRPr="00D77F0B" w:rsidRDefault="00C23E0A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D77F0B">
        <w:rPr>
          <w:rFonts w:ascii="Arial" w:hAnsi="Arial" w:cs="Arial"/>
          <w:b/>
          <w:bCs/>
          <w:kern w:val="0"/>
          <w:sz w:val="22"/>
          <w:szCs w:val="22"/>
          <w:lang w:val="de-DE"/>
        </w:rPr>
        <w:t>Pressemitteilung</w:t>
      </w:r>
    </w:p>
    <w:p w14:paraId="6FC73CB7" w14:textId="77777777" w:rsidR="00CE4080" w:rsidRPr="004C70BD" w:rsidRDefault="00CE4080" w:rsidP="001E01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17EF548D" w14:textId="77777777" w:rsidR="001F332F" w:rsidRDefault="001F332F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de-DE"/>
        </w:rPr>
      </w:pPr>
    </w:p>
    <w:p w14:paraId="1307463B" w14:textId="77777777" w:rsidR="00AC78EF" w:rsidRDefault="00AC78EF" w:rsidP="00AC78EF">
      <w:pPr>
        <w:rPr>
          <w:b/>
          <w:bCs/>
          <w:sz w:val="28"/>
          <w:szCs w:val="28"/>
        </w:rPr>
      </w:pPr>
    </w:p>
    <w:p w14:paraId="31B42859" w14:textId="77777777" w:rsidR="00AC78EF" w:rsidRDefault="00AC78EF" w:rsidP="00AC78EF">
      <w:pPr>
        <w:rPr>
          <w:b/>
          <w:bCs/>
          <w:sz w:val="28"/>
          <w:szCs w:val="28"/>
        </w:rPr>
      </w:pPr>
    </w:p>
    <w:p w14:paraId="68C44296" w14:textId="191E1263" w:rsidR="00AC78EF" w:rsidRPr="00042867" w:rsidRDefault="00AC78EF" w:rsidP="00AC78EF">
      <w:pPr>
        <w:rPr>
          <w:b/>
          <w:bCs/>
          <w:sz w:val="28"/>
          <w:szCs w:val="28"/>
        </w:rPr>
      </w:pPr>
      <w:r w:rsidRPr="00042867">
        <w:rPr>
          <w:b/>
          <w:bCs/>
          <w:sz w:val="28"/>
          <w:szCs w:val="28"/>
        </w:rPr>
        <w:t xml:space="preserve">JUNGES </w:t>
      </w:r>
      <w:r>
        <w:rPr>
          <w:b/>
          <w:bCs/>
          <w:sz w:val="28"/>
          <w:szCs w:val="28"/>
        </w:rPr>
        <w:t>THEATER FLORIDSDORF</w:t>
      </w:r>
      <w:r w:rsidRPr="00042867">
        <w:rPr>
          <w:b/>
          <w:bCs/>
          <w:sz w:val="28"/>
          <w:szCs w:val="28"/>
        </w:rPr>
        <w:br/>
        <w:t xml:space="preserve">Programm </w:t>
      </w:r>
      <w:r>
        <w:rPr>
          <w:b/>
          <w:bCs/>
          <w:sz w:val="28"/>
          <w:szCs w:val="28"/>
        </w:rPr>
        <w:t>März</w:t>
      </w:r>
      <w:r w:rsidRPr="00042867">
        <w:rPr>
          <w:b/>
          <w:bCs/>
          <w:sz w:val="28"/>
          <w:szCs w:val="28"/>
        </w:rPr>
        <w:t xml:space="preserve"> 2026</w:t>
      </w:r>
    </w:p>
    <w:p w14:paraId="4C3B5513" w14:textId="77777777" w:rsidR="00AC78EF" w:rsidRDefault="00AC78EF" w:rsidP="00AC78EF"/>
    <w:p w14:paraId="339EA518" w14:textId="77777777" w:rsidR="00AC78EF" w:rsidRDefault="00AC78EF" w:rsidP="00AC78EF"/>
    <w:p w14:paraId="20155CE7" w14:textId="77777777" w:rsidR="00AC78EF" w:rsidRDefault="00AC78EF" w:rsidP="00AC78EF"/>
    <w:p w14:paraId="1F872960" w14:textId="77777777" w:rsidR="00AC78EF" w:rsidRDefault="00AC78EF" w:rsidP="00AC78EF"/>
    <w:p w14:paraId="1B3B98EA" w14:textId="6E99DB83" w:rsidR="00AC78EF" w:rsidRDefault="00AC78EF" w:rsidP="00AC78EF">
      <w:r>
        <w:t xml:space="preserve">SO 08. Mär / 16:00 / VHS </w:t>
      </w:r>
      <w:proofErr w:type="spellStart"/>
      <w:r>
        <w:t>Großjedlersdorf</w:t>
      </w:r>
      <w:proofErr w:type="spellEnd"/>
      <w:r>
        <w:br/>
      </w:r>
      <w:r>
        <w:rPr>
          <w:b/>
          <w:bCs/>
        </w:rPr>
        <w:t>Der fliegende Geschichtenteppich</w:t>
      </w:r>
      <w:r>
        <w:br/>
        <w:t>Birgit Lehner</w:t>
      </w:r>
      <w:r w:rsidRPr="00042867">
        <w:t xml:space="preserve"> /</w:t>
      </w:r>
      <w:r>
        <w:t xml:space="preserve"> 4-10 Jahre</w:t>
      </w:r>
      <w:r>
        <w:br/>
        <w:t>Theater</w:t>
      </w:r>
    </w:p>
    <w:p w14:paraId="586608C5" w14:textId="77777777" w:rsidR="00AC78EF" w:rsidRDefault="00AC78EF" w:rsidP="00AC78EF">
      <w:r>
        <w:t>Auf ei</w:t>
      </w:r>
      <w:r w:rsidRPr="00E47CEB">
        <w:t xml:space="preserve">nem mittelalterlichen </w:t>
      </w:r>
      <w:proofErr w:type="spellStart"/>
      <w:r w:rsidRPr="00E47CEB">
        <w:t>Einhornteppich</w:t>
      </w:r>
      <w:proofErr w:type="spellEnd"/>
      <w:r w:rsidRPr="00E47CEB">
        <w:t xml:space="preserve"> geht es auf eine Fantasiereise rund um die Welt, von Land zu Land. Aus jedem Ort, an dem Halt gemacht wird, wird eine Geschichte erzählt – ein Erlebnis, das die Neugier weckt und die Vorstellungskraft beflügelt.</w:t>
      </w:r>
    </w:p>
    <w:p w14:paraId="5D6B5D82" w14:textId="77777777" w:rsidR="00AC78EF" w:rsidRDefault="00AC78EF" w:rsidP="00AC78EF"/>
    <w:p w14:paraId="7AEF2C4C" w14:textId="77777777" w:rsidR="00AC78EF" w:rsidRDefault="00AC78EF" w:rsidP="00AC78EF">
      <w:r>
        <w:t xml:space="preserve">SO 22. Mär / 16:00 / VHS </w:t>
      </w:r>
      <w:proofErr w:type="spellStart"/>
      <w:r>
        <w:t>Großjedlersdorf</w:t>
      </w:r>
      <w:proofErr w:type="spellEnd"/>
      <w:r>
        <w:br/>
      </w:r>
      <w:r>
        <w:rPr>
          <w:b/>
          <w:bCs/>
        </w:rPr>
        <w:t>Das Zookonzert</w:t>
      </w:r>
      <w:r>
        <w:br/>
      </w:r>
      <w:r w:rsidRPr="00E47CEB">
        <w:t xml:space="preserve">Marko </w:t>
      </w:r>
      <w:proofErr w:type="spellStart"/>
      <w:r w:rsidRPr="00E47CEB">
        <w:t>Simsa</w:t>
      </w:r>
      <w:proofErr w:type="spellEnd"/>
      <w:r w:rsidRPr="00E47CEB">
        <w:t xml:space="preserve"> und das </w:t>
      </w:r>
      <w:proofErr w:type="spellStart"/>
      <w:r w:rsidRPr="00E47CEB">
        <w:t>Erke</w:t>
      </w:r>
      <w:proofErr w:type="spellEnd"/>
      <w:r w:rsidRPr="00E47CEB">
        <w:t xml:space="preserve"> </w:t>
      </w:r>
      <w:proofErr w:type="spellStart"/>
      <w:r w:rsidRPr="00E47CEB">
        <w:t>Duit</w:t>
      </w:r>
      <w:proofErr w:type="spellEnd"/>
      <w:r w:rsidRPr="00E47CEB">
        <w:t>-Quintett</w:t>
      </w:r>
      <w:r>
        <w:t xml:space="preserve"> </w:t>
      </w:r>
      <w:r w:rsidRPr="00042867">
        <w:t>/</w:t>
      </w:r>
      <w:r>
        <w:t xml:space="preserve"> 5-8 Jahre</w:t>
      </w:r>
      <w:r>
        <w:br/>
        <w:t>Theater</w:t>
      </w:r>
    </w:p>
    <w:p w14:paraId="44836B47" w14:textId="77777777" w:rsidR="00AC78EF" w:rsidRDefault="00AC78EF" w:rsidP="00AC78EF">
      <w:r w:rsidRPr="00E47CEB">
        <w:t>In ihrem Bett eröffnet Rosalie einen musikalischen Zoo – mit dabei: ein singendes Krokodil, ein tanzender Frosch, ein steppender Tausendfüßler. Stofftiere werden lebendig, das Zimmer zum Konzertsaal und das Publikum kann mitmachen beim Watscheln, Brummeln und Steppen!</w:t>
      </w:r>
    </w:p>
    <w:p w14:paraId="00B74C74" w14:textId="77777777" w:rsidR="00AC78EF" w:rsidRDefault="00AC78EF" w:rsidP="00AC78EF"/>
    <w:p w14:paraId="12FCA076" w14:textId="77777777" w:rsidR="00AC78EF" w:rsidRDefault="00AC78EF" w:rsidP="00AC78EF"/>
    <w:p w14:paraId="00A489B1" w14:textId="77777777" w:rsidR="00AC78EF" w:rsidRDefault="00AC78EF" w:rsidP="00AC78EF"/>
    <w:p w14:paraId="60CFA7E2" w14:textId="77777777" w:rsidR="00440BB8" w:rsidRDefault="00440BB8" w:rsidP="00440BB8">
      <w:pPr>
        <w:rPr>
          <w:rFonts w:ascii="Aptos" w:eastAsiaTheme="minorEastAsia" w:hAnsi="Aptos" w:cs="Aptos"/>
          <w:noProof/>
          <w:kern w:val="0"/>
          <w:sz w:val="22"/>
          <w:szCs w:val="22"/>
          <w14:ligatures w14:val="none"/>
        </w:rPr>
      </w:pPr>
    </w:p>
    <w:p w14:paraId="24B6982F" w14:textId="77777777" w:rsidR="001B3636" w:rsidRDefault="001B3636" w:rsidP="00440BB8">
      <w:pPr>
        <w:rPr>
          <w:rFonts w:ascii="Aptos" w:eastAsiaTheme="minorEastAsia" w:hAnsi="Aptos" w:cs="Aptos"/>
          <w:noProof/>
          <w:kern w:val="0"/>
          <w:sz w:val="22"/>
          <w:szCs w:val="22"/>
          <w14:ligatures w14:val="none"/>
        </w:rPr>
      </w:pPr>
    </w:p>
    <w:p w14:paraId="19687753" w14:textId="5CBEF47F" w:rsidR="00440BB8" w:rsidRDefault="00440BB8" w:rsidP="00440BB8">
      <w:pPr>
        <w:rPr>
          <w:rFonts w:ascii="Aptos" w:eastAsiaTheme="minorEastAsia" w:hAnsi="Aptos" w:cs="Aptos"/>
          <w:noProof/>
          <w:kern w:val="0"/>
          <w:sz w:val="22"/>
          <w:szCs w:val="22"/>
          <w14:ligatures w14:val="none"/>
        </w:rPr>
      </w:pPr>
      <w:r>
        <w:rPr>
          <w:rFonts w:ascii="Aptos" w:eastAsiaTheme="minorEastAsia" w:hAnsi="Aptos" w:cs="Aptos"/>
          <w:noProof/>
          <w:kern w:val="0"/>
          <w:sz w:val="22"/>
          <w:szCs w:val="22"/>
          <w14:ligatures w14:val="none"/>
        </w:rPr>
        <w:t>Pressekontakt:</w:t>
      </w:r>
    </w:p>
    <w:p w14:paraId="57B6660B" w14:textId="77777777" w:rsidR="00440BB8" w:rsidRDefault="00440BB8" w:rsidP="00440BB8">
      <w:pPr>
        <w:rPr>
          <w:rFonts w:ascii="Aptos" w:eastAsiaTheme="minorEastAsia" w:hAnsi="Aptos" w:cs="Aptos"/>
          <w:noProof/>
          <w:kern w:val="0"/>
          <w:sz w:val="22"/>
          <w:szCs w:val="22"/>
          <w14:ligatures w14:val="none"/>
        </w:rPr>
      </w:pPr>
      <w:r>
        <w:rPr>
          <w:rFonts w:ascii="Aptos" w:eastAsiaTheme="minorEastAsia" w:hAnsi="Aptos" w:cs="Aptos"/>
          <w:noProof/>
          <w:kern w:val="0"/>
          <w:sz w:val="22"/>
          <w:szCs w:val="22"/>
          <w14:ligatures w14:val="none"/>
        </w:rPr>
        <w:t>Katrin Karall-Semler, MA</w:t>
      </w:r>
    </w:p>
    <w:p w14:paraId="0B75AB5C" w14:textId="77777777" w:rsidR="00440BB8" w:rsidRDefault="00440BB8" w:rsidP="00440BB8">
      <w:pPr>
        <w:rPr>
          <w:rFonts w:ascii="Aptos" w:eastAsiaTheme="minorEastAsia" w:hAnsi="Aptos" w:cs="Aptos"/>
          <w:noProof/>
          <w:kern w:val="0"/>
          <w:sz w:val="22"/>
          <w:szCs w:val="22"/>
          <w14:ligatures w14:val="none"/>
        </w:rPr>
      </w:pPr>
      <w:hyperlink r:id="rId6" w:history="1">
        <w:r>
          <w:rPr>
            <w:rStyle w:val="Hyperlink"/>
            <w:rFonts w:ascii="Aptos" w:eastAsiaTheme="minorEastAsia" w:hAnsi="Aptos" w:cs="Aptos"/>
            <w:noProof/>
            <w:kern w:val="0"/>
            <w:sz w:val="22"/>
            <w:szCs w:val="22"/>
            <w14:ligatures w14:val="none"/>
          </w:rPr>
          <w:t>presse@jungetheaterwien.at</w:t>
        </w:r>
      </w:hyperlink>
    </w:p>
    <w:p w14:paraId="3C3BA976" w14:textId="77777777" w:rsidR="00440BB8" w:rsidRDefault="00440BB8" w:rsidP="00440BB8">
      <w:pPr>
        <w:rPr>
          <w:rFonts w:ascii="Aptos" w:eastAsiaTheme="minorEastAsia" w:hAnsi="Aptos" w:cs="Aptos"/>
          <w:noProof/>
          <w:kern w:val="0"/>
          <w:sz w:val="22"/>
          <w:szCs w:val="22"/>
          <w14:ligatures w14:val="none"/>
        </w:rPr>
      </w:pPr>
      <w:r>
        <w:rPr>
          <w:rFonts w:ascii="Aptos" w:eastAsiaTheme="minorEastAsia" w:hAnsi="Aptos" w:cs="Aptos"/>
          <w:noProof/>
          <w:kern w:val="0"/>
          <w:sz w:val="22"/>
          <w:szCs w:val="22"/>
          <w14:ligatures w14:val="none"/>
        </w:rPr>
        <w:t>+43 676 95 00 332</w:t>
      </w:r>
    </w:p>
    <w:p w14:paraId="57E0E0D1" w14:textId="77777777" w:rsidR="00440BB8" w:rsidRPr="00C97549" w:rsidRDefault="00440BB8" w:rsidP="00440BB8">
      <w:pPr>
        <w:rPr>
          <w:rFonts w:cs="Arial"/>
          <w:sz w:val="22"/>
          <w:szCs w:val="22"/>
        </w:rPr>
      </w:pPr>
    </w:p>
    <w:p w14:paraId="40DDEC03" w14:textId="77777777" w:rsidR="001B7B14" w:rsidRPr="00D860D7" w:rsidRDefault="001B7B14" w:rsidP="001B7B14">
      <w:pPr>
        <w:rPr>
          <w:b/>
          <w:bCs/>
          <w:sz w:val="22"/>
          <w:szCs w:val="22"/>
        </w:rPr>
      </w:pPr>
    </w:p>
    <w:p w14:paraId="1CB41239" w14:textId="77777777" w:rsidR="001B7B14" w:rsidRPr="007C4CC1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6BEBFE7C" w14:textId="77777777" w:rsidR="00440BB8" w:rsidRDefault="00440BB8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1F39C816" w14:textId="77777777" w:rsidR="00AC78EF" w:rsidRDefault="00AC78EF">
      <w:pPr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de-DE"/>
        </w:rPr>
        <w:br w:type="page"/>
      </w:r>
    </w:p>
    <w:p w14:paraId="390187E6" w14:textId="77777777" w:rsidR="00AC78EF" w:rsidRDefault="00AC78EF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1C1C6CC8" w14:textId="77777777" w:rsidR="00AC78EF" w:rsidRDefault="00AC78EF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2B9EBB9D" w14:textId="0AC75534" w:rsidR="00C73553" w:rsidRPr="004C70BD" w:rsidRDefault="003513BD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JUNGE THEATER WIEN</w:t>
      </w:r>
    </w:p>
    <w:p w14:paraId="45E6A2C0" w14:textId="1B8E4298" w:rsidR="00AE2387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kern w:val="0"/>
          <w:sz w:val="22"/>
          <w:szCs w:val="22"/>
          <w:lang w:val="de-DE"/>
        </w:rPr>
        <w:t>Junge Theater Wien bring</w:t>
      </w:r>
      <w:r w:rsidR="00440BB8">
        <w:rPr>
          <w:rFonts w:ascii="Arial" w:hAnsi="Arial" w:cs="Arial"/>
          <w:kern w:val="0"/>
          <w:sz w:val="22"/>
          <w:szCs w:val="22"/>
          <w:lang w:val="de-DE"/>
        </w:rPr>
        <w:t>en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Kultur seit der Gründung 2025 direkt zu den Menschen und bewusst in die Außenbezirke Wiens,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w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o 54% der jungen Bevölkerung Wiens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leben.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An diversen Spielstätten in Liesing, Favoriten, Floridsdorf, der Donaustadt und Simmering bietet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der vielfach ausgezeichnete Theatermacher 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Stephan Rabl mit seinem Team eine fein kuratierte</w:t>
      </w:r>
      <w:r w:rsidR="00AE2387">
        <w:rPr>
          <w:rFonts w:ascii="Arial" w:hAnsi="Arial" w:cs="Arial"/>
          <w:kern w:val="0"/>
          <w:sz w:val="22"/>
          <w:szCs w:val="22"/>
          <w:lang w:val="de-DE"/>
        </w:rPr>
        <w:t xml:space="preserve"> 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Auswahl an Sprech-, Tanz-, Musik- und Figurentheater sowie Performances und Neuem Zirkus.</w:t>
      </w:r>
    </w:p>
    <w:p w14:paraId="3AB2C9CF" w14:textId="48FCBDA8" w:rsidR="00510992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An die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57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Produktion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en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mit ca.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250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Vorstellungen zwischen September und Juni stehen auf dem Programm. Zum Auftakt der ersten Saison g</w:t>
      </w:r>
      <w:r w:rsidR="00075347">
        <w:rPr>
          <w:rFonts w:ascii="Arial" w:hAnsi="Arial" w:cs="Arial"/>
          <w:kern w:val="0"/>
          <w:sz w:val="22"/>
          <w:szCs w:val="22"/>
          <w:lang w:val="de-DE"/>
        </w:rPr>
        <w:t>ab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es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unter dem Titel „JUNGES THEATER IM ¾ Takt“ 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auch gleich eine Kooperation mit dem Johann-</w:t>
      </w:r>
      <w:proofErr w:type="spellStart"/>
      <w:r w:rsidRPr="004C70BD">
        <w:rPr>
          <w:rFonts w:ascii="Arial" w:hAnsi="Arial" w:cs="Arial"/>
          <w:kern w:val="0"/>
          <w:sz w:val="22"/>
          <w:szCs w:val="22"/>
          <w:lang w:val="de-DE"/>
        </w:rPr>
        <w:t>Strauss</w:t>
      </w:r>
      <w:proofErr w:type="spellEnd"/>
      <w:r w:rsidRPr="004C70BD">
        <w:rPr>
          <w:rFonts w:ascii="Arial" w:hAnsi="Arial" w:cs="Arial"/>
          <w:kern w:val="0"/>
          <w:sz w:val="22"/>
          <w:szCs w:val="22"/>
          <w:lang w:val="de-DE"/>
        </w:rPr>
        <w:t>-Festjahr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2025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. </w:t>
      </w:r>
    </w:p>
    <w:p w14:paraId="5FBAF736" w14:textId="591B4044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Neben der einen oder anderen Uraufführung will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JUNGE THEATER WIEN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vor allem das künstlerische Poten</w:t>
      </w:r>
      <w:r w:rsidR="00075347">
        <w:rPr>
          <w:rFonts w:ascii="Arial" w:hAnsi="Arial" w:cs="Arial"/>
          <w:kern w:val="0"/>
          <w:sz w:val="22"/>
          <w:szCs w:val="22"/>
          <w:lang w:val="de-DE"/>
        </w:rPr>
        <w:t>z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ial der Stadt nutzen und so bereits bestehende Produktionen in d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ie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Außenbezirke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unter den Namen JUNGES THEATER FLORIDSDORF - JUNGES THEATER DONAUSTADT - JUNGES THEATER SIMMERING – JUNGES TEHATER FAVORITEN - JUNGES THEATER LIESING bringen</w:t>
      </w:r>
      <w:r w:rsidR="005D55EC" w:rsidRPr="004C70BD">
        <w:rPr>
          <w:rFonts w:ascii="Arial" w:hAnsi="Arial" w:cs="Arial"/>
          <w:kern w:val="0"/>
          <w:sz w:val="22"/>
          <w:szCs w:val="22"/>
          <w:lang w:val="de-DE"/>
        </w:rPr>
        <w:t>.</w:t>
      </w:r>
    </w:p>
    <w:p w14:paraId="3C2B46FB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723D94F7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Informationen &amp; Kontakt:</w:t>
      </w:r>
    </w:p>
    <w:p w14:paraId="3F88B2F4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Junge Theater Wien  </w:t>
      </w:r>
    </w:p>
    <w:p w14:paraId="7A4611C7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E-Mail: </w:t>
      </w:r>
      <w:hyperlink r:id="rId7" w:history="1">
        <w:r w:rsidRPr="004C70BD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info@jungetheaterwien.at</w:t>
        </w:r>
      </w:hyperlink>
    </w:p>
    <w:p w14:paraId="6D250902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Website: </w:t>
      </w:r>
      <w:hyperlink r:id="rId8" w:history="1">
        <w:r w:rsidRPr="004C70BD">
          <w:rPr>
            <w:rFonts w:ascii="Arial" w:hAnsi="Arial" w:cs="Arial"/>
            <w:b/>
            <w:bCs/>
            <w:kern w:val="0"/>
            <w:sz w:val="22"/>
            <w:szCs w:val="22"/>
            <w:u w:val="single" w:color="106BFF"/>
            <w:lang w:val="de-DE"/>
          </w:rPr>
          <w:t>www.jungetheaterwien.at</w:t>
        </w:r>
      </w:hyperlink>
    </w:p>
    <w:p w14:paraId="03902F22" w14:textId="77777777" w:rsidR="00C73553" w:rsidRPr="004C70BD" w:rsidRDefault="00C73553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335A74C3" w14:textId="77777777" w:rsidR="00B474A5" w:rsidRPr="004C70BD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5CE72CD7" w14:textId="77777777" w:rsidR="00B474A5" w:rsidRPr="004C70BD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6860DDE3" w14:textId="0FAD1384" w:rsidR="002F3581" w:rsidRPr="002F3581" w:rsidRDefault="002F3581" w:rsidP="00C23E0A">
      <w:pPr>
        <w:rPr>
          <w:rFonts w:ascii="Arial" w:hAnsi="Arial" w:cs="Arial"/>
          <w:b/>
          <w:bCs/>
          <w:sz w:val="22"/>
          <w:szCs w:val="22"/>
        </w:rPr>
      </w:pPr>
    </w:p>
    <w:sectPr w:rsidR="002F3581" w:rsidRPr="002F3581" w:rsidSect="00661E8A"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35CD" w14:textId="77777777" w:rsidR="00F3259D" w:rsidRDefault="00F3259D" w:rsidP="001E01A2">
      <w:r>
        <w:separator/>
      </w:r>
    </w:p>
  </w:endnote>
  <w:endnote w:type="continuationSeparator" w:id="0">
    <w:p w14:paraId="21A061F7" w14:textId="77777777" w:rsidR="00F3259D" w:rsidRDefault="00F3259D" w:rsidP="001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D9FE" w14:textId="55934692" w:rsidR="001E01A2" w:rsidRDefault="001E01A2" w:rsidP="001E01A2">
    <w:pPr>
      <w:pStyle w:val="Fuzeile"/>
      <w:ind w:left="-1134"/>
      <w:jc w:val="center"/>
    </w:pPr>
    <w:r>
      <w:rPr>
        <w:noProof/>
      </w:rPr>
      <w:drawing>
        <wp:inline distT="0" distB="0" distL="0" distR="0" wp14:anchorId="0E072C41" wp14:editId="5EF14EA6">
          <wp:extent cx="7060086" cy="721895"/>
          <wp:effectExtent l="0" t="0" r="1270" b="2540"/>
          <wp:docPr id="86306808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68087" name="Grafik 863068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224" cy="725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20EC0" w14:textId="2C4CA4F2" w:rsidR="001E01A2" w:rsidRDefault="001E0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F195" w14:textId="77777777" w:rsidR="00F3259D" w:rsidRDefault="00F3259D" w:rsidP="001E01A2">
      <w:r>
        <w:separator/>
      </w:r>
    </w:p>
  </w:footnote>
  <w:footnote w:type="continuationSeparator" w:id="0">
    <w:p w14:paraId="620AFEA6" w14:textId="77777777" w:rsidR="00F3259D" w:rsidRDefault="00F3259D" w:rsidP="001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A"/>
    <w:rsid w:val="00075347"/>
    <w:rsid w:val="001945C3"/>
    <w:rsid w:val="001B3636"/>
    <w:rsid w:val="001B7B14"/>
    <w:rsid w:val="001E01A2"/>
    <w:rsid w:val="001F332F"/>
    <w:rsid w:val="0023681D"/>
    <w:rsid w:val="00287755"/>
    <w:rsid w:val="002A4D4A"/>
    <w:rsid w:val="002F3581"/>
    <w:rsid w:val="00342AD6"/>
    <w:rsid w:val="003513BD"/>
    <w:rsid w:val="00371B94"/>
    <w:rsid w:val="003F5A4C"/>
    <w:rsid w:val="0043368A"/>
    <w:rsid w:val="00433B0C"/>
    <w:rsid w:val="00440BB8"/>
    <w:rsid w:val="004C70BD"/>
    <w:rsid w:val="00510992"/>
    <w:rsid w:val="005D55EC"/>
    <w:rsid w:val="005F46A1"/>
    <w:rsid w:val="00606AC7"/>
    <w:rsid w:val="00621A9C"/>
    <w:rsid w:val="00661E8A"/>
    <w:rsid w:val="007B2BD8"/>
    <w:rsid w:val="007D0307"/>
    <w:rsid w:val="007F34E3"/>
    <w:rsid w:val="00907A1F"/>
    <w:rsid w:val="009333E5"/>
    <w:rsid w:val="00963B8A"/>
    <w:rsid w:val="00A94103"/>
    <w:rsid w:val="00AB56F7"/>
    <w:rsid w:val="00AC78EF"/>
    <w:rsid w:val="00AE2387"/>
    <w:rsid w:val="00B120A7"/>
    <w:rsid w:val="00B3168C"/>
    <w:rsid w:val="00B474A5"/>
    <w:rsid w:val="00B7217A"/>
    <w:rsid w:val="00BA4628"/>
    <w:rsid w:val="00BA508B"/>
    <w:rsid w:val="00C23E0A"/>
    <w:rsid w:val="00C73553"/>
    <w:rsid w:val="00CD1B52"/>
    <w:rsid w:val="00CE4080"/>
    <w:rsid w:val="00CF37E5"/>
    <w:rsid w:val="00D12BF3"/>
    <w:rsid w:val="00D21F72"/>
    <w:rsid w:val="00D77F0B"/>
    <w:rsid w:val="00D8469B"/>
    <w:rsid w:val="00E422BE"/>
    <w:rsid w:val="00EA6F85"/>
    <w:rsid w:val="00EC1264"/>
    <w:rsid w:val="00EE178E"/>
    <w:rsid w:val="00F3259D"/>
    <w:rsid w:val="00F46DB0"/>
    <w:rsid w:val="00F706AA"/>
    <w:rsid w:val="00F84007"/>
    <w:rsid w:val="00F95290"/>
    <w:rsid w:val="00FA2C03"/>
    <w:rsid w:val="00FD13E8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1F9"/>
  <w15:chartTrackingRefBased/>
  <w15:docId w15:val="{8A4E23F4-46F7-5542-B0FB-F877D88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E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E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E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E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E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E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E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E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E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E0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342AD6"/>
  </w:style>
  <w:style w:type="paragraph" w:customStyle="1" w:styleId="paragraph">
    <w:name w:val="paragraph"/>
    <w:basedOn w:val="Standard"/>
    <w:rsid w:val="00342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eop">
    <w:name w:val="eop"/>
    <w:basedOn w:val="Absatz-Standardschriftart"/>
    <w:rsid w:val="00342AD6"/>
  </w:style>
  <w:style w:type="character" w:customStyle="1" w:styleId="scxw180263204">
    <w:name w:val="scxw180263204"/>
    <w:basedOn w:val="Absatz-Standardschriftart"/>
    <w:rsid w:val="00342AD6"/>
  </w:style>
  <w:style w:type="paragraph" w:styleId="StandardWeb">
    <w:name w:val="Normal (Web)"/>
    <w:basedOn w:val="Standard"/>
    <w:uiPriority w:val="99"/>
    <w:unhideWhenUsed/>
    <w:rsid w:val="00F70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6A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332F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A2"/>
  </w:style>
  <w:style w:type="paragraph" w:styleId="Fuzeile">
    <w:name w:val="footer"/>
    <w:basedOn w:val="Standard"/>
    <w:link w:val="Fu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A2"/>
  </w:style>
  <w:style w:type="character" w:customStyle="1" w:styleId="apple-converted-space">
    <w:name w:val="apple-converted-space"/>
    <w:basedOn w:val="Absatz-Standardschriftart"/>
    <w:rsid w:val="004C70BD"/>
  </w:style>
  <w:style w:type="character" w:styleId="Fett">
    <w:name w:val="Strong"/>
    <w:basedOn w:val="Absatz-Standardschriftart"/>
    <w:uiPriority w:val="22"/>
    <w:qFormat/>
    <w:rsid w:val="00D21F72"/>
    <w:rPr>
      <w:b/>
      <w:bCs/>
    </w:rPr>
  </w:style>
  <w:style w:type="character" w:styleId="Hervorhebung">
    <w:name w:val="Emphasis"/>
    <w:basedOn w:val="Absatz-Standardschriftart"/>
    <w:uiPriority w:val="20"/>
    <w:qFormat/>
    <w:rsid w:val="00D21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ngetheaterwien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jungetheaterwien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e@jungetheaterwien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2</cp:revision>
  <dcterms:created xsi:type="dcterms:W3CDTF">2026-02-23T16:54:00Z</dcterms:created>
  <dcterms:modified xsi:type="dcterms:W3CDTF">2026-02-23T16:54:00Z</dcterms:modified>
</cp:coreProperties>
</file>