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7BA1" w14:textId="2A63A590" w:rsidR="00C23E0A" w:rsidRPr="00D77F0B" w:rsidRDefault="00C23E0A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D77F0B">
        <w:rPr>
          <w:rFonts w:ascii="Arial" w:hAnsi="Arial" w:cs="Arial"/>
          <w:b/>
          <w:bCs/>
          <w:kern w:val="0"/>
          <w:sz w:val="22"/>
          <w:szCs w:val="22"/>
          <w:lang w:val="de-DE"/>
        </w:rPr>
        <w:t>Pressemitteilung</w:t>
      </w:r>
    </w:p>
    <w:p w14:paraId="6FC73CB7" w14:textId="77777777" w:rsidR="00CE4080" w:rsidRPr="004C70BD" w:rsidRDefault="00CE4080" w:rsidP="001E0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7EF548D" w14:textId="77777777" w:rsidR="001F332F" w:rsidRDefault="001F332F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de-DE"/>
        </w:rPr>
      </w:pPr>
    </w:p>
    <w:p w14:paraId="2E3C6381" w14:textId="77777777" w:rsidR="001B7B14" w:rsidRPr="004C70BD" w:rsidRDefault="001B7B14" w:rsidP="00CE4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de-DE"/>
        </w:rPr>
      </w:pPr>
    </w:p>
    <w:p w14:paraId="0E79E431" w14:textId="77777777" w:rsidR="001B7B14" w:rsidRDefault="001B7B14" w:rsidP="001B7B14">
      <w:pPr>
        <w:jc w:val="center"/>
        <w:rPr>
          <w:b/>
          <w:bCs/>
          <w:sz w:val="22"/>
          <w:szCs w:val="22"/>
        </w:rPr>
      </w:pPr>
    </w:p>
    <w:p w14:paraId="7533DD07" w14:textId="77777777" w:rsidR="001B7B14" w:rsidRPr="00B347DB" w:rsidRDefault="001B7B14" w:rsidP="001B7B14">
      <w:pPr>
        <w:jc w:val="center"/>
        <w:rPr>
          <w:b/>
          <w:bCs/>
          <w:sz w:val="36"/>
          <w:szCs w:val="36"/>
        </w:rPr>
      </w:pPr>
      <w:r w:rsidRPr="00B347DB">
        <w:rPr>
          <w:b/>
          <w:bCs/>
          <w:sz w:val="36"/>
          <w:szCs w:val="36"/>
        </w:rPr>
        <w:t>JUNGE THEATER WIEN</w:t>
      </w:r>
      <w:r w:rsidRPr="00B347DB">
        <w:rPr>
          <w:b/>
          <w:bCs/>
          <w:sz w:val="36"/>
          <w:szCs w:val="36"/>
        </w:rPr>
        <w:br/>
        <w:t>Vorschau für Jänner 2026</w:t>
      </w:r>
    </w:p>
    <w:p w14:paraId="61B33C58" w14:textId="77777777" w:rsidR="001B7B14" w:rsidRDefault="001B7B14" w:rsidP="001B7B14">
      <w:pPr>
        <w:jc w:val="center"/>
        <w:rPr>
          <w:sz w:val="22"/>
          <w:szCs w:val="22"/>
        </w:rPr>
      </w:pPr>
    </w:p>
    <w:p w14:paraId="341EDDE7" w14:textId="77777777" w:rsidR="001B7B14" w:rsidRDefault="001B7B14" w:rsidP="001B7B14">
      <w:pPr>
        <w:jc w:val="center"/>
        <w:rPr>
          <w:sz w:val="22"/>
          <w:szCs w:val="22"/>
        </w:rPr>
      </w:pPr>
    </w:p>
    <w:p w14:paraId="1F33A9E8" w14:textId="77777777" w:rsidR="001B7B14" w:rsidRDefault="001B7B14" w:rsidP="001B7B14">
      <w:pPr>
        <w:jc w:val="center"/>
        <w:rPr>
          <w:sz w:val="22"/>
          <w:szCs w:val="22"/>
        </w:rPr>
      </w:pPr>
    </w:p>
    <w:p w14:paraId="1C09EB98" w14:textId="77777777" w:rsidR="001B7B14" w:rsidRDefault="001B7B14" w:rsidP="001B7B14">
      <w:pPr>
        <w:jc w:val="center"/>
        <w:rPr>
          <w:i/>
          <w:iCs/>
          <w:sz w:val="22"/>
          <w:szCs w:val="22"/>
        </w:rPr>
      </w:pPr>
      <w:r w:rsidRPr="00B347DB">
        <w:rPr>
          <w:i/>
          <w:iCs/>
          <w:sz w:val="22"/>
          <w:szCs w:val="22"/>
        </w:rPr>
        <w:t xml:space="preserve">Die erfolgreiche erste Saison von JUNGE THEATER WIEN geht weiter und eröffnet 2026 neue </w:t>
      </w:r>
      <w:proofErr w:type="gramStart"/>
      <w:r w:rsidRPr="00B347DB">
        <w:rPr>
          <w:i/>
          <w:iCs/>
          <w:sz w:val="22"/>
          <w:szCs w:val="22"/>
        </w:rPr>
        <w:t>phantasievolle</w:t>
      </w:r>
      <w:proofErr w:type="gramEnd"/>
      <w:r w:rsidRPr="00B347DB">
        <w:rPr>
          <w:i/>
          <w:iCs/>
          <w:sz w:val="22"/>
          <w:szCs w:val="22"/>
        </w:rPr>
        <w:t xml:space="preserve"> Räume im Kinder- und Jugendtheater</w:t>
      </w:r>
    </w:p>
    <w:p w14:paraId="439FF68B" w14:textId="77777777" w:rsidR="001B7B14" w:rsidRDefault="001B7B14" w:rsidP="001B7B14">
      <w:pPr>
        <w:jc w:val="center"/>
        <w:rPr>
          <w:i/>
          <w:iCs/>
          <w:sz w:val="22"/>
          <w:szCs w:val="22"/>
        </w:rPr>
      </w:pPr>
    </w:p>
    <w:p w14:paraId="6AC2018B" w14:textId="77777777" w:rsidR="001B7B14" w:rsidRPr="00B347DB" w:rsidRDefault="001B7B14" w:rsidP="001B7B1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Eine Terminübersicht für Jänner 2026</w:t>
      </w:r>
    </w:p>
    <w:p w14:paraId="2FC2238A" w14:textId="77777777" w:rsidR="001B7B14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b/>
          <w:bCs/>
          <w:sz w:val="22"/>
          <w:szCs w:val="22"/>
        </w:rPr>
      </w:pPr>
    </w:p>
    <w:p w14:paraId="45DA2A24" w14:textId="77777777" w:rsidR="001B7B14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b/>
          <w:bCs/>
          <w:sz w:val="22"/>
          <w:szCs w:val="22"/>
        </w:rPr>
      </w:pPr>
    </w:p>
    <w:p w14:paraId="7861A7C6" w14:textId="77777777" w:rsidR="001B7B14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b/>
          <w:bCs/>
          <w:sz w:val="22"/>
          <w:szCs w:val="22"/>
        </w:rPr>
      </w:pPr>
    </w:p>
    <w:p w14:paraId="5D8F8C14" w14:textId="5DC20C60" w:rsidR="001B7B14" w:rsidRPr="007C4CC1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sz w:val="22"/>
          <w:szCs w:val="22"/>
        </w:rPr>
      </w:pPr>
      <w:r w:rsidRPr="009E2CC9">
        <w:rPr>
          <w:rFonts w:asciiTheme="minorHAnsi" w:hAnsiTheme="minorHAnsi"/>
          <w:b/>
          <w:bCs/>
          <w:sz w:val="22"/>
          <w:szCs w:val="22"/>
        </w:rPr>
        <w:t>Krokodilstränen</w:t>
      </w:r>
      <w:r w:rsidRPr="009E2CC9">
        <w:rPr>
          <w:rFonts w:asciiTheme="minorHAnsi" w:hAnsiTheme="minorHAnsi"/>
          <w:b/>
          <w:bCs/>
          <w:sz w:val="22"/>
          <w:szCs w:val="22"/>
        </w:rPr>
        <w:br/>
      </w:r>
      <w:r w:rsidRPr="007C4CC1">
        <w:rPr>
          <w:rFonts w:asciiTheme="minorHAnsi" w:hAnsiTheme="minorHAnsi"/>
          <w:sz w:val="22"/>
          <w:szCs w:val="22"/>
        </w:rPr>
        <w:t>(Dachtheater, 2–6 Jahre)</w:t>
      </w:r>
    </w:p>
    <w:p w14:paraId="66FDD5C5" w14:textId="77777777" w:rsidR="001B7B14" w:rsidRPr="007C4CC1" w:rsidRDefault="001B7B14" w:rsidP="001B7B14">
      <w:pPr>
        <w:pStyle w:val="StandardWeb"/>
        <w:spacing w:before="0" w:beforeAutospacing="0" w:after="180" w:afterAutospacing="0"/>
        <w:rPr>
          <w:rFonts w:asciiTheme="minorHAnsi" w:hAnsiTheme="minorHAnsi"/>
          <w:sz w:val="22"/>
          <w:szCs w:val="22"/>
        </w:rPr>
      </w:pPr>
      <w:r w:rsidRPr="007C4CC1">
        <w:rPr>
          <w:rFonts w:asciiTheme="minorHAnsi" w:hAnsiTheme="minorHAnsi"/>
          <w:sz w:val="22"/>
          <w:szCs w:val="22"/>
        </w:rPr>
        <w:t>Ein poetisches Spiel über echte und falsche Tränen: Am afrikanischen Flussufer begegnen wir wilden Tieren, einem geheimnisvollen Ei und einem kleinen Wunder, das schlüpft. Ein zartes und sinnliches erstes Theatererlebnis für die Allerkleinsten.</w:t>
      </w:r>
    </w:p>
    <w:p w14:paraId="32FEE618" w14:textId="77777777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>JUNGES THEATER LIESING, Kulturzentrum F23, 16. Jänner, 10.30 Uhr / 17. Jänner, 16.00 Uhr</w:t>
      </w:r>
    </w:p>
    <w:p w14:paraId="77CE0666" w14:textId="77777777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>JUNGES THEATER SIMMERING, Schloss Neugebäude, 23. Jänner, 10.30 Uhr / 16.00 Uhr</w:t>
      </w:r>
    </w:p>
    <w:p w14:paraId="35D87589" w14:textId="77777777" w:rsidR="001B7B14" w:rsidRPr="007C4CC1" w:rsidRDefault="001B7B14" w:rsidP="001B7B14">
      <w:pPr>
        <w:rPr>
          <w:sz w:val="22"/>
          <w:szCs w:val="22"/>
        </w:rPr>
      </w:pPr>
    </w:p>
    <w:p w14:paraId="4C21D39F" w14:textId="77777777" w:rsidR="001B7B14" w:rsidRPr="007C4CC1" w:rsidRDefault="001B7B14" w:rsidP="001B7B14">
      <w:pPr>
        <w:rPr>
          <w:sz w:val="22"/>
          <w:szCs w:val="22"/>
        </w:rPr>
      </w:pPr>
    </w:p>
    <w:p w14:paraId="48C06635" w14:textId="77777777" w:rsidR="001B7B14" w:rsidRDefault="001B7B14" w:rsidP="001B7B14">
      <w:pPr>
        <w:rPr>
          <w:sz w:val="22"/>
          <w:szCs w:val="22"/>
        </w:rPr>
      </w:pPr>
    </w:p>
    <w:p w14:paraId="181DEB3A" w14:textId="77777777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>Der Wunderkasten</w:t>
      </w:r>
    </w:p>
    <w:p w14:paraId="4ED5E018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(</w:t>
      </w:r>
      <w:r>
        <w:rPr>
          <w:sz w:val="22"/>
          <w:szCs w:val="22"/>
        </w:rPr>
        <w:t xml:space="preserve">Salah </w:t>
      </w:r>
      <w:proofErr w:type="spellStart"/>
      <w:r>
        <w:rPr>
          <w:sz w:val="22"/>
          <w:szCs w:val="22"/>
        </w:rPr>
        <w:t>Ammo</w:t>
      </w:r>
      <w:proofErr w:type="spellEnd"/>
      <w:r>
        <w:rPr>
          <w:sz w:val="22"/>
          <w:szCs w:val="22"/>
        </w:rPr>
        <w:t xml:space="preserve"> Duo &amp; Alexander </w:t>
      </w:r>
      <w:proofErr w:type="spellStart"/>
      <w:r>
        <w:rPr>
          <w:sz w:val="22"/>
          <w:szCs w:val="22"/>
        </w:rPr>
        <w:t>Medem</w:t>
      </w:r>
      <w:proofErr w:type="spellEnd"/>
      <w:r>
        <w:rPr>
          <w:sz w:val="22"/>
          <w:szCs w:val="22"/>
        </w:rPr>
        <w:t xml:space="preserve">, </w:t>
      </w:r>
      <w:r w:rsidRPr="007C4CC1">
        <w:rPr>
          <w:sz w:val="22"/>
          <w:szCs w:val="22"/>
        </w:rPr>
        <w:t>Musiktheater, 6-10 Jahre)</w:t>
      </w:r>
    </w:p>
    <w:p w14:paraId="7E02D241" w14:textId="77777777" w:rsidR="001B7B14" w:rsidRDefault="001B7B14" w:rsidP="001B7B14">
      <w:pPr>
        <w:rPr>
          <w:sz w:val="22"/>
          <w:szCs w:val="22"/>
        </w:rPr>
      </w:pPr>
    </w:p>
    <w:p w14:paraId="4D490A23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Ein kleiner Kadi trotzt einem mächtigen Kalifen und kämpft um den Garten einer alten Frau – mutig unterstützt von den Allegretto-Kindern. Eine mitreißende Reise durch »Tausendundeine Nacht«, voller Lieder, Rhythmen und exotischer Klänge, die zum Mitmachen einladen. (6-10 Jahre)</w:t>
      </w:r>
    </w:p>
    <w:p w14:paraId="0616CA98" w14:textId="77777777" w:rsidR="001B7B14" w:rsidRPr="007C4CC1" w:rsidRDefault="001B7B14" w:rsidP="001B7B14">
      <w:pPr>
        <w:rPr>
          <w:sz w:val="22"/>
          <w:szCs w:val="22"/>
        </w:rPr>
      </w:pPr>
    </w:p>
    <w:p w14:paraId="3366CF95" w14:textId="77777777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>JUNGES THEATER FAVORITEN, VHS PAHO, 17. Jänner, 16.00 Uhr</w:t>
      </w:r>
    </w:p>
    <w:p w14:paraId="0A3660F9" w14:textId="77777777" w:rsidR="001B7B14" w:rsidRPr="007C4CC1" w:rsidRDefault="001B7B14" w:rsidP="001B7B14">
      <w:pPr>
        <w:rPr>
          <w:sz w:val="22"/>
          <w:szCs w:val="22"/>
        </w:rPr>
      </w:pPr>
    </w:p>
    <w:p w14:paraId="6332DBC4" w14:textId="77777777" w:rsidR="001B7B14" w:rsidRPr="007C4CC1" w:rsidRDefault="001B7B14" w:rsidP="001B7B14">
      <w:pPr>
        <w:rPr>
          <w:sz w:val="22"/>
          <w:szCs w:val="22"/>
        </w:rPr>
      </w:pPr>
    </w:p>
    <w:p w14:paraId="3125C798" w14:textId="77777777" w:rsidR="001B7B14" w:rsidRPr="007C4CC1" w:rsidRDefault="001B7B14" w:rsidP="001B7B14">
      <w:pPr>
        <w:rPr>
          <w:sz w:val="22"/>
          <w:szCs w:val="22"/>
        </w:rPr>
      </w:pPr>
    </w:p>
    <w:p w14:paraId="0793A297" w14:textId="77777777" w:rsidR="001B7B14" w:rsidRDefault="001B7B14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02EB9B93" w14:textId="77777777" w:rsidR="001B7B14" w:rsidRDefault="001B7B14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0106B3A9" w14:textId="77777777" w:rsidR="001B7B14" w:rsidRDefault="001B7B14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1166E072" w14:textId="556E3C28" w:rsidR="001B7B14" w:rsidRPr="003E2D73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2D73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lastRenderedPageBreak/>
        <w:t>Amazonen</w:t>
      </w:r>
      <w:r w:rsidRPr="00B347D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</w:t>
      </w: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Wiener Festwochen / Dschungel Wien / </w:t>
      </w:r>
      <w:proofErr w:type="spellStart"/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Agrupación</w:t>
      </w:r>
      <w:proofErr w:type="spellEnd"/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Señor Serrano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Theater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Alter: 6–12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32BD412B" w14:textId="77777777" w:rsidR="001B7B14" w:rsidRPr="003E2D73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Der Mythos der Amazonen – Frauen, die am Schwarzen Meer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ohne Männer </w:t>
      </w: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eine freie Gemeinschaft gründeten – wird mit Lego-Figuren, Landschaftsmodellen, Live-Video und Protestbildern neu erzählt. Das Ergebnis ist ein cleveres, visuelles Theaterstück über Selbstbestimmung, Mut, Ungleichheit und die Frage, wie Protest funktioniert.</w:t>
      </w:r>
    </w:p>
    <w:p w14:paraId="2179DA9A" w14:textId="77777777" w:rsidR="001B7B14" w:rsidRPr="00B347DB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2D73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»Amazonen« regt Kinder dazu an, untereinander ins Gespräch zu kommen – offen, ehrlich und auf Augenhöhe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. </w:t>
      </w:r>
    </w:p>
    <w:p w14:paraId="5AC40077" w14:textId="77777777" w:rsidR="001B7B14" w:rsidRDefault="001B7B14" w:rsidP="001B7B14">
      <w:pPr>
        <w:rPr>
          <w:b/>
          <w:bCs/>
          <w:sz w:val="22"/>
          <w:szCs w:val="22"/>
        </w:rPr>
      </w:pPr>
    </w:p>
    <w:p w14:paraId="2C52A9C0" w14:textId="77777777" w:rsidR="001B7B14" w:rsidRPr="009E2CC9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 xml:space="preserve">JUNGES THEATER LIESING, Kulturzentrum F23, 18. Jänner, 16.00 Uhr </w:t>
      </w:r>
    </w:p>
    <w:p w14:paraId="7A470064" w14:textId="77777777" w:rsidR="001B7B14" w:rsidRPr="00D860D7" w:rsidRDefault="001B7B14" w:rsidP="001B7B14">
      <w:pPr>
        <w:rPr>
          <w:sz w:val="22"/>
          <w:szCs w:val="22"/>
        </w:rPr>
      </w:pPr>
      <w:r w:rsidRPr="00D860D7">
        <w:rPr>
          <w:sz w:val="22"/>
          <w:szCs w:val="22"/>
        </w:rPr>
        <w:t>Weitere Termine:</w:t>
      </w:r>
    </w:p>
    <w:p w14:paraId="10E6EDC6" w14:textId="77777777" w:rsidR="001B7B14" w:rsidRDefault="001B7B14" w:rsidP="001B7B14">
      <w:pPr>
        <w:rPr>
          <w:b/>
          <w:bCs/>
          <w:sz w:val="22"/>
          <w:szCs w:val="22"/>
        </w:rPr>
      </w:pPr>
      <w:r w:rsidRPr="009E2CC9">
        <w:rPr>
          <w:b/>
          <w:bCs/>
          <w:sz w:val="22"/>
          <w:szCs w:val="22"/>
        </w:rPr>
        <w:t>JUNGES THEATER FAVORITEN, Kulturhaus Brotfabrik, 9. Mai, 16.00 Uhr</w:t>
      </w:r>
    </w:p>
    <w:p w14:paraId="081D165F" w14:textId="77777777" w:rsidR="001B7B14" w:rsidRDefault="001B7B14" w:rsidP="001B7B14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3655EB67" w14:textId="77777777" w:rsidR="001B7B14" w:rsidRDefault="001B7B14" w:rsidP="001B7B14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107BC7F1" w14:textId="77777777" w:rsidR="001B7B14" w:rsidRDefault="001B7B14" w:rsidP="001B7B14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063C788F" w14:textId="19348FC2" w:rsidR="001B7B14" w:rsidRPr="00AE2ADD" w:rsidRDefault="001B7B14" w:rsidP="001B7B14">
      <w:pPr>
        <w:rPr>
          <w:b/>
          <w:bCs/>
          <w:sz w:val="22"/>
          <w:szCs w:val="22"/>
        </w:rPr>
      </w:pP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Schneckenalarm</w:t>
      </w: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(Dachtheater, </w:t>
      </w:r>
      <w:r w:rsidRPr="00AE2AD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Theater / Alter: 2–10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58E9BF31" w14:textId="77777777" w:rsidR="001B7B14" w:rsidRPr="00AE2ADD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AE2AD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Die Schnecke Gina liebt ihr Gemüsebeet – bis Trockenheit alles verwelken lässt. Ihr Regentanz bringt jedoch mehr Wasser als erwartet: Eine Überschwemmung droht! Wer kann sie retten, und welche Rolle spielt der geheimnisvolle Gartenschuh?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br/>
      </w:r>
      <w:r w:rsidRPr="00AE2AD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Ein turbulentes Gartenabenteuer mit Megakarotte, Gemüse-Action und fröhlicher Gartenparty. Ausgezeichnet u. a. als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Best </w:t>
      </w:r>
      <w:proofErr w:type="spellStart"/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beim Lampenfieber Kindertheaterfestival in Bayern</w:t>
      </w:r>
      <w:r w:rsidRPr="00AE2AD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.</w:t>
      </w:r>
    </w:p>
    <w:p w14:paraId="1A58B250" w14:textId="77777777" w:rsidR="001B7B14" w:rsidRPr="00AE2ADD" w:rsidRDefault="001B7B14" w:rsidP="001B7B14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57BD7609" w14:textId="77777777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 xml:space="preserve">JUNGES THEATER FLORIDSDORF, VHS </w:t>
      </w:r>
      <w:proofErr w:type="spellStart"/>
      <w:r w:rsidRPr="00D860D7">
        <w:rPr>
          <w:b/>
          <w:bCs/>
          <w:sz w:val="22"/>
          <w:szCs w:val="22"/>
        </w:rPr>
        <w:t>Großjedlersdorf</w:t>
      </w:r>
      <w:proofErr w:type="spellEnd"/>
      <w:r w:rsidRPr="00D860D7">
        <w:rPr>
          <w:b/>
          <w:bCs/>
          <w:sz w:val="22"/>
          <w:szCs w:val="22"/>
        </w:rPr>
        <w:t>, 18. Jänner, 16.00 Uhr</w:t>
      </w:r>
    </w:p>
    <w:p w14:paraId="1A662258" w14:textId="77777777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>JUNGES THEATER SIMMERING, Schloss Neugebäude, 25. Jänner, 16.00 Uhr</w:t>
      </w:r>
    </w:p>
    <w:p w14:paraId="5B405319" w14:textId="77777777" w:rsidR="001B7B14" w:rsidRPr="00D860D7" w:rsidRDefault="001B7B14" w:rsidP="001B7B14">
      <w:pPr>
        <w:rPr>
          <w:sz w:val="22"/>
          <w:szCs w:val="22"/>
        </w:rPr>
      </w:pPr>
      <w:r w:rsidRPr="00D860D7">
        <w:rPr>
          <w:sz w:val="22"/>
          <w:szCs w:val="22"/>
        </w:rPr>
        <w:t>Weitere Termine:</w:t>
      </w:r>
    </w:p>
    <w:p w14:paraId="4DC0CAB6" w14:textId="77777777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>JUNGES THEATER FAVORITEN, VHS PAHO, 13. Februar, 16.00 Uhr</w:t>
      </w:r>
    </w:p>
    <w:p w14:paraId="782D7FC8" w14:textId="77777777" w:rsidR="001B7B14" w:rsidRPr="007C4CC1" w:rsidRDefault="001B7B14" w:rsidP="001B7B14">
      <w:pPr>
        <w:rPr>
          <w:sz w:val="22"/>
          <w:szCs w:val="22"/>
        </w:rPr>
      </w:pPr>
    </w:p>
    <w:p w14:paraId="048C096E" w14:textId="77777777" w:rsidR="001B7B14" w:rsidRPr="007C4CC1" w:rsidRDefault="001B7B14" w:rsidP="001B7B14">
      <w:pPr>
        <w:rPr>
          <w:sz w:val="22"/>
          <w:szCs w:val="22"/>
        </w:rPr>
      </w:pPr>
    </w:p>
    <w:p w14:paraId="0B52787D" w14:textId="77777777" w:rsidR="001B7B14" w:rsidRDefault="001B7B14" w:rsidP="001B7B14">
      <w:pPr>
        <w:spacing w:after="180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75E4F75F" w14:textId="77777777" w:rsidR="001B7B14" w:rsidRPr="00187A7E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E</w:t>
      </w:r>
      <w:r w:rsidRPr="00187A7E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in kleiner Clown will hoch hinaus</w:t>
      </w: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Verein zur Rettung der Dinge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Figuren- &amp; Puppentheater / Alter: 4–9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6BF2FEE8" w14:textId="77777777" w:rsidR="001B7B14" w:rsidRPr="00187A7E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Ein Zirkus </w:t>
      </w:r>
      <w:proofErr w:type="gramStart"/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voller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magischer Artist</w:t>
      </w:r>
      <w:proofErr w:type="gramEnd"/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*innen aus Blech, Kork, Holz, Draht und Stoff zeigt Kunststücke, wie man sie noch nie gesehen hat. Im Zentrum steht eine besondere Leiter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die 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nur kleine Clowns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benutzen dürfen.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br/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Der Verein zur Rettung der Dinge erweckt alltägliche Materialien zu lebendigen Figuren und erzählt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mit Gegenständen </w:t>
      </w:r>
      <w:r w:rsidRPr="00187A7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poetische Geschichten in einer Welt, die immer virtueller wird.</w:t>
      </w:r>
    </w:p>
    <w:p w14:paraId="6429ECCF" w14:textId="77777777" w:rsidR="001B7B14" w:rsidRPr="00187A7E" w:rsidRDefault="001B7B14" w:rsidP="001B7B14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376EBC02" w14:textId="77777777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>JUNGES THEATER SIMMERING, Schloss Neugebäude, 24. Jänner, 16.00 Uhr</w:t>
      </w:r>
    </w:p>
    <w:p w14:paraId="2E2F6767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Weitere Termine:</w:t>
      </w:r>
    </w:p>
    <w:p w14:paraId="6B9EA99D" w14:textId="77777777" w:rsidR="001B7B14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>JUNGES THEATER DONAUSTADT, Kulturgarage Seestadt, 25. April, 15.00 Uhr</w:t>
      </w:r>
      <w:r w:rsidRPr="00D860D7">
        <w:rPr>
          <w:b/>
          <w:bCs/>
          <w:sz w:val="22"/>
          <w:szCs w:val="22"/>
        </w:rPr>
        <w:br/>
      </w:r>
    </w:p>
    <w:p w14:paraId="40DDEC03" w14:textId="77777777" w:rsidR="001B7B14" w:rsidRPr="00D860D7" w:rsidRDefault="001B7B14" w:rsidP="001B7B14">
      <w:pPr>
        <w:rPr>
          <w:b/>
          <w:bCs/>
          <w:sz w:val="22"/>
          <w:szCs w:val="22"/>
        </w:rPr>
      </w:pPr>
    </w:p>
    <w:p w14:paraId="1CB41239" w14:textId="77777777" w:rsidR="001B7B14" w:rsidRPr="007C4CC1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432BD419" w14:textId="77777777" w:rsidR="001B7B14" w:rsidRPr="003E315D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315D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lastRenderedPageBreak/>
        <w:t>VERGESSEN: 15 Eimer Sauerkraut mit Rutsche</w:t>
      </w:r>
      <w:r w:rsidRPr="00D860D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Material für die nächste Schicht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Theater / Alter: 5–12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03749030" w14:textId="77777777" w:rsidR="001B7B14" w:rsidRPr="003E315D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Ein poetisch-humorvolles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und einfühlsames 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Theaterstück über das Altwerden und Vergessen: Wir begleiten einen Menschen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, der vergessen wurde und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durch sein eigenes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Vergessen immer wieder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ins Staunen gerät</w:t>
      </w:r>
      <w:r w:rsidRPr="003E315D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– vom Leben in Teppichen bis zum Lesen von Leinsamen. Mit Bildern, Klängen und absurden Momenten entsteht eine berührende Reise durch Erinnerungsfetzen, Staunen und überraschende Wendungen.</w:t>
      </w:r>
    </w:p>
    <w:p w14:paraId="29CC3165" w14:textId="77777777" w:rsidR="001B7B14" w:rsidRPr="007C4CC1" w:rsidRDefault="001B7B14" w:rsidP="001B7B14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198FACC3" w14:textId="77777777" w:rsidR="001B7B14" w:rsidRPr="00D860D7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 xml:space="preserve">JUNGES THEATER SIMMERING, Schloss Neugebäude, 25. Jänner, 15.30 Uhr </w:t>
      </w:r>
    </w:p>
    <w:p w14:paraId="37E369BD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Weitere Termine:</w:t>
      </w:r>
    </w:p>
    <w:p w14:paraId="340E1D65" w14:textId="792707CC" w:rsidR="001B7B14" w:rsidRPr="001B7B14" w:rsidRDefault="001B7B14" w:rsidP="001B7B14">
      <w:pPr>
        <w:rPr>
          <w:b/>
          <w:bCs/>
          <w:sz w:val="22"/>
          <w:szCs w:val="22"/>
        </w:rPr>
      </w:pPr>
      <w:r w:rsidRPr="00D860D7">
        <w:rPr>
          <w:b/>
          <w:bCs/>
          <w:sz w:val="22"/>
          <w:szCs w:val="22"/>
        </w:rPr>
        <w:t>JUNGES THEATER LIESING, Kulturzentrum F23, 1. März, 16.00 Uhr</w:t>
      </w:r>
    </w:p>
    <w:p w14:paraId="1C8A810A" w14:textId="77777777" w:rsidR="001B7B14" w:rsidRPr="007C4CC1" w:rsidRDefault="001B7B14" w:rsidP="001B7B14">
      <w:pPr>
        <w:rPr>
          <w:sz w:val="22"/>
          <w:szCs w:val="22"/>
        </w:rPr>
      </w:pPr>
    </w:p>
    <w:p w14:paraId="08850BD7" w14:textId="77777777" w:rsidR="001B7B14" w:rsidRDefault="001B7B14" w:rsidP="001B7B14">
      <w:pPr>
        <w:rPr>
          <w:b/>
          <w:bCs/>
          <w:sz w:val="22"/>
          <w:szCs w:val="22"/>
        </w:rPr>
      </w:pPr>
    </w:p>
    <w:p w14:paraId="7323FB36" w14:textId="77777777" w:rsidR="001B7B14" w:rsidRDefault="001B7B14" w:rsidP="001B7B14">
      <w:pPr>
        <w:rPr>
          <w:b/>
          <w:bCs/>
          <w:sz w:val="22"/>
          <w:szCs w:val="22"/>
        </w:rPr>
      </w:pPr>
    </w:p>
    <w:p w14:paraId="64D5922D" w14:textId="77777777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 xml:space="preserve">Weiterleben. Eine Jugend.  – </w:t>
      </w:r>
      <w:r w:rsidRPr="0091616E">
        <w:rPr>
          <w:b/>
          <w:bCs/>
          <w:color w:val="EE0000"/>
          <w:sz w:val="22"/>
          <w:szCs w:val="22"/>
        </w:rPr>
        <w:t xml:space="preserve">Premiere </w:t>
      </w:r>
    </w:p>
    <w:p w14:paraId="7055A315" w14:textId="77777777" w:rsidR="001B7B14" w:rsidRDefault="001B7B14" w:rsidP="001B7B14">
      <w:pPr>
        <w:rPr>
          <w:sz w:val="22"/>
          <w:szCs w:val="22"/>
        </w:rPr>
      </w:pPr>
      <w:r>
        <w:rPr>
          <w:sz w:val="22"/>
          <w:szCs w:val="22"/>
        </w:rPr>
        <w:t>(Theater ISKRA / Theater / Alter: 16-99 Jahre)</w:t>
      </w:r>
    </w:p>
    <w:p w14:paraId="205E5B8F" w14:textId="77777777" w:rsidR="001B7B14" w:rsidRDefault="001B7B14" w:rsidP="001B7B14">
      <w:pPr>
        <w:rPr>
          <w:sz w:val="22"/>
          <w:szCs w:val="22"/>
        </w:rPr>
      </w:pPr>
    </w:p>
    <w:p w14:paraId="5EEB4B3F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 xml:space="preserve">In einer eindringlichen Bühnenfassung werden Ruth </w:t>
      </w:r>
      <w:proofErr w:type="spellStart"/>
      <w:r w:rsidRPr="007C4CC1">
        <w:rPr>
          <w:sz w:val="22"/>
          <w:szCs w:val="22"/>
        </w:rPr>
        <w:t>Klügers</w:t>
      </w:r>
      <w:proofErr w:type="spellEnd"/>
      <w:r w:rsidRPr="007C4CC1">
        <w:rPr>
          <w:sz w:val="22"/>
          <w:szCs w:val="22"/>
        </w:rPr>
        <w:t xml:space="preserve"> Erinnerungen aus Wien und den nationalsozialistischen Lagern zu einer klaren, poetischen Erzählung verdichtet, verkörpert von zwei Schauspielerinnen im Wechsel zwischen Kindheit und Gegenwart. Entstanden aus ihrem</w:t>
      </w:r>
      <w:r>
        <w:rPr>
          <w:sz w:val="22"/>
          <w:szCs w:val="22"/>
        </w:rPr>
        <w:t xml:space="preserve"> </w:t>
      </w:r>
      <w:r w:rsidRPr="007C4CC1">
        <w:rPr>
          <w:sz w:val="22"/>
          <w:szCs w:val="22"/>
        </w:rPr>
        <w:t>gleichnamigen, autobiografischen Buch zeigt das Stück mit leiser Kraft, was bleibt – ihre Worte, Gedanken und Würde, die weitergeben, was nicht vergessen werden darf. (16-99 Jahre)</w:t>
      </w:r>
    </w:p>
    <w:p w14:paraId="03B2A8FA" w14:textId="77777777" w:rsidR="001B7B14" w:rsidRPr="007C4CC1" w:rsidRDefault="001B7B14" w:rsidP="001B7B14">
      <w:pPr>
        <w:rPr>
          <w:sz w:val="22"/>
          <w:szCs w:val="22"/>
        </w:rPr>
      </w:pPr>
    </w:p>
    <w:p w14:paraId="7809204F" w14:textId="77777777" w:rsidR="001B7B14" w:rsidRDefault="001B7B14" w:rsidP="001B7B14">
      <w:pPr>
        <w:rPr>
          <w:sz w:val="22"/>
          <w:szCs w:val="22"/>
        </w:rPr>
      </w:pPr>
    </w:p>
    <w:p w14:paraId="11297E53" w14:textId="77777777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>PREMIERE</w:t>
      </w:r>
    </w:p>
    <w:p w14:paraId="7FDFE0C8" w14:textId="77777777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>JUNGES THEATER SIMMERING, Schloss Neugebäude, 27. Jänner, 19.30 Uhr</w:t>
      </w:r>
    </w:p>
    <w:p w14:paraId="4ABF666C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Weitere Termine:</w:t>
      </w:r>
    </w:p>
    <w:p w14:paraId="2BC90A30" w14:textId="77777777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>JUNGES THEATER LIESING, Kulturzentrum F23, 20. Februar, 19.30 Uhr</w:t>
      </w:r>
    </w:p>
    <w:p w14:paraId="5A989BD1" w14:textId="77777777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>JUNGES THEATER FLORIDSDORF, Das Hufnagl, 13. März, 19.30 Uhr</w:t>
      </w:r>
    </w:p>
    <w:p w14:paraId="2B9E8C99" w14:textId="77777777" w:rsidR="001B7B14" w:rsidRPr="0091616E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>JUNGES THEATER FAVORITEN, Kulturhaus Brotfabrik, 19. März, 19.30 Uhr</w:t>
      </w:r>
    </w:p>
    <w:p w14:paraId="7C84A418" w14:textId="77777777" w:rsidR="001B7B14" w:rsidRPr="007C4CC1" w:rsidRDefault="001B7B14" w:rsidP="001B7B14">
      <w:pPr>
        <w:rPr>
          <w:sz w:val="22"/>
          <w:szCs w:val="22"/>
        </w:rPr>
      </w:pPr>
      <w:r w:rsidRPr="007C4CC1">
        <w:rPr>
          <w:sz w:val="22"/>
          <w:szCs w:val="22"/>
        </w:rPr>
        <w:t>JUNGES THEATER DONAUSTADT, Kulturgarage Seestadt, 20. März</w:t>
      </w:r>
      <w:r>
        <w:rPr>
          <w:sz w:val="22"/>
          <w:szCs w:val="22"/>
        </w:rPr>
        <w:t>, 19.30 Uhr</w:t>
      </w:r>
      <w:r w:rsidRPr="007C4CC1">
        <w:rPr>
          <w:sz w:val="22"/>
          <w:szCs w:val="22"/>
        </w:rPr>
        <w:br/>
      </w:r>
    </w:p>
    <w:p w14:paraId="079816BF" w14:textId="77777777" w:rsidR="001B7B14" w:rsidRPr="007C4CC1" w:rsidRDefault="001B7B14" w:rsidP="001B7B14">
      <w:pPr>
        <w:rPr>
          <w:sz w:val="22"/>
          <w:szCs w:val="22"/>
        </w:rPr>
      </w:pPr>
    </w:p>
    <w:p w14:paraId="70AD51C2" w14:textId="77777777" w:rsidR="001B7B14" w:rsidRPr="007C4CC1" w:rsidRDefault="001B7B14" w:rsidP="001B7B14">
      <w:pPr>
        <w:rPr>
          <w:sz w:val="22"/>
          <w:szCs w:val="22"/>
        </w:rPr>
      </w:pPr>
    </w:p>
    <w:p w14:paraId="44267E68" w14:textId="77777777" w:rsidR="001B7B14" w:rsidRPr="00644B98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644B9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Auerochs</w:t>
      </w:r>
      <w:proofErr w:type="spellEnd"/>
      <w:r w:rsidRPr="00644B9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644B9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Zehenbär</w:t>
      </w:r>
      <w:proofErr w:type="spellEnd"/>
      <w:r w:rsidRPr="00644B9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und noch viel mehr</w:t>
      </w:r>
      <w:r w:rsidRPr="0091616E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(</w:t>
      </w:r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Muñoz / Picker / </w:t>
      </w:r>
      <w:proofErr w:type="spellStart"/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Steinbrugger</w:t>
      </w:r>
      <w:proofErr w:type="spellEnd"/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Tanz &amp; Performance / Alter: 3–8 Jahre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)</w:t>
      </w:r>
    </w:p>
    <w:p w14:paraId="13CC2A16" w14:textId="77777777" w:rsidR="001B7B14" w:rsidRPr="00644B98" w:rsidRDefault="001B7B14" w:rsidP="001B7B14">
      <w:pPr>
        <w:spacing w:after="18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In einer idyllischen Welt aus Tieren, Wiese und See bemerkt der </w:t>
      </w:r>
      <w:proofErr w:type="spellStart"/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Zehenbär</w:t>
      </w:r>
      <w:proofErr w:type="spellEnd"/>
      <w:r w:rsidRPr="00644B9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dass eine Magierin alles verändert: Wasser, Landschaft – sogar die Tiere verschwinden. Mutig stellt er sich ihr entgegen. Ein poetisches Tanz- und Performance-Stück über </w:t>
      </w:r>
      <w:r w:rsidRPr="007C4CC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den Klimawandel, das Kinder ermutigt, für die Natur einzustehen. </w:t>
      </w:r>
    </w:p>
    <w:p w14:paraId="1A773A5A" w14:textId="77777777" w:rsidR="001B7B14" w:rsidRPr="00644B98" w:rsidRDefault="001B7B14" w:rsidP="001B7B14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B06568D" w14:textId="77777777" w:rsidR="001B7B14" w:rsidRDefault="001B7B14" w:rsidP="001B7B14">
      <w:pPr>
        <w:rPr>
          <w:b/>
          <w:bCs/>
          <w:sz w:val="22"/>
          <w:szCs w:val="22"/>
        </w:rPr>
      </w:pPr>
      <w:r w:rsidRPr="0091616E">
        <w:rPr>
          <w:b/>
          <w:bCs/>
          <w:sz w:val="22"/>
          <w:szCs w:val="22"/>
        </w:rPr>
        <w:t>JUNGES THEATER LIESING, Kulturzentrum F23, 30. Jänner, 16.00 Uhr</w:t>
      </w:r>
    </w:p>
    <w:p w14:paraId="6D33407A" w14:textId="77777777" w:rsidR="001B7B14" w:rsidRDefault="001B7B14" w:rsidP="001B7B14">
      <w:pPr>
        <w:rPr>
          <w:b/>
          <w:bCs/>
          <w:sz w:val="22"/>
          <w:szCs w:val="22"/>
        </w:rPr>
      </w:pPr>
    </w:p>
    <w:p w14:paraId="623D7FAE" w14:textId="77777777" w:rsidR="001B7B14" w:rsidRDefault="001B7B14" w:rsidP="001B7B14">
      <w:pPr>
        <w:rPr>
          <w:b/>
          <w:bCs/>
          <w:sz w:val="22"/>
          <w:szCs w:val="22"/>
        </w:rPr>
      </w:pPr>
    </w:p>
    <w:p w14:paraId="017A4870" w14:textId="77777777" w:rsidR="001F332F" w:rsidRPr="004C70BD" w:rsidRDefault="001F332F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AD59E49" w14:textId="77777777" w:rsidR="001B7B14" w:rsidRDefault="001B7B14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6E044B83" w14:textId="69632028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lastRenderedPageBreak/>
        <w:t>Pressekontakt:</w:t>
      </w:r>
    </w:p>
    <w:p w14:paraId="5B1A2625" w14:textId="10FDBB65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Katrin Karall-Semler, J</w:t>
      </w:r>
      <w:r w:rsidR="001F332F"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unge Theater Wien</w:t>
      </w:r>
    </w:p>
    <w:p w14:paraId="44ABCC1C" w14:textId="5485441B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hyperlink r:id="rId6" w:history="1">
        <w:r w:rsidRPr="004C70BD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presse@jungetheaterwien.at</w:t>
        </w:r>
      </w:hyperlink>
    </w:p>
    <w:p w14:paraId="6303CF0A" w14:textId="77777777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183B2361" w14:textId="77777777" w:rsidR="00606AC7" w:rsidRPr="004C70BD" w:rsidRDefault="00606AC7" w:rsidP="00606A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795442F2" w14:textId="77777777" w:rsidR="00EA6F85" w:rsidRPr="004C70BD" w:rsidRDefault="00EA6F85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</w:p>
    <w:p w14:paraId="2B9EBB9D" w14:textId="21959EA9" w:rsidR="00C73553" w:rsidRPr="004C70BD" w:rsidRDefault="003513BD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JUNGE THEATER WIEN</w:t>
      </w:r>
    </w:p>
    <w:p w14:paraId="3AB2C9CF" w14:textId="79A364FF" w:rsidR="00510992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Junge Theater Wien bringt Kultur seit der Gründung 2025 direkt zu den Menschen und bewusst in die Außenbezirke Wiens,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w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o 54% der jungen Bevölkerung Wiens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leben.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An diversen Spielstätten in Liesing, Favoriten, Floridsdorf, der Donaustadt und Simmering bietet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der vielfach ausgezeichnete Theatermacher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Stephan Rabl mit seinem Team eine fein kuratierte Auswahl an Sprech-, Tanz-, Musik- und Figurentheater sowie Performances und Neuem Zirkus. An die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57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Produktion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en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mit ca.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250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Vorstellungen zwischen September und Juni stehen auf dem Programm. Zum Auftakt der ersten Saison gibt es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unter dem Titel „JUNGES THEATER IM ¾ Takt“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auch gleich eine Kooperation mit dem Johann-</w:t>
      </w:r>
      <w:proofErr w:type="spellStart"/>
      <w:r w:rsidRPr="004C70BD">
        <w:rPr>
          <w:rFonts w:ascii="Arial" w:hAnsi="Arial" w:cs="Arial"/>
          <w:kern w:val="0"/>
          <w:sz w:val="22"/>
          <w:szCs w:val="22"/>
          <w:lang w:val="de-DE"/>
        </w:rPr>
        <w:t>Strauss</w:t>
      </w:r>
      <w:proofErr w:type="spellEnd"/>
      <w:r w:rsidRPr="004C70BD">
        <w:rPr>
          <w:rFonts w:ascii="Arial" w:hAnsi="Arial" w:cs="Arial"/>
          <w:kern w:val="0"/>
          <w:sz w:val="22"/>
          <w:szCs w:val="22"/>
          <w:lang w:val="de-DE"/>
        </w:rPr>
        <w:t>-Festjahr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2025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.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Drei Produktionen werden in 4 Bezirken gezeigt, wobei die Uraufführung „WO IST WALZER“ vom Kollektiv Kunststoff am 18.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NOVEMBER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beim Junges Theater Liesing für Jugendliche im Zentrum steht. Kinder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n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und Familien werden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außerdem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„Fledermäuse“ (</w:t>
      </w:r>
      <w:proofErr w:type="spellStart"/>
      <w:r w:rsidRPr="004C70BD">
        <w:rPr>
          <w:rFonts w:ascii="Arial" w:hAnsi="Arial" w:cs="Arial"/>
          <w:kern w:val="0"/>
          <w:sz w:val="22"/>
          <w:szCs w:val="22"/>
          <w:lang w:val="de-DE"/>
        </w:rPr>
        <w:t>schallundrauch</w:t>
      </w:r>
      <w:proofErr w:type="spellEnd"/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</w:t>
      </w:r>
      <w:proofErr w:type="spellStart"/>
      <w:r w:rsidRPr="004C70BD">
        <w:rPr>
          <w:rFonts w:ascii="Arial" w:hAnsi="Arial" w:cs="Arial"/>
          <w:kern w:val="0"/>
          <w:sz w:val="22"/>
          <w:szCs w:val="22"/>
          <w:lang w:val="de-DE"/>
        </w:rPr>
        <w:t>agency</w:t>
      </w:r>
      <w:proofErr w:type="spellEnd"/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),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und 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>„BALL“ (</w:t>
      </w:r>
      <w:proofErr w:type="spellStart"/>
      <w:r w:rsidRPr="004C70BD">
        <w:rPr>
          <w:rFonts w:ascii="Arial" w:hAnsi="Arial" w:cs="Arial"/>
          <w:kern w:val="0"/>
          <w:sz w:val="22"/>
          <w:szCs w:val="22"/>
          <w:lang w:val="de-DE"/>
        </w:rPr>
        <w:t>theater.nuu</w:t>
      </w:r>
      <w:proofErr w:type="spellEnd"/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)“ das Phänomen </w:t>
      </w:r>
      <w:proofErr w:type="spellStart"/>
      <w:r w:rsidRPr="004C70BD">
        <w:rPr>
          <w:rFonts w:ascii="Arial" w:hAnsi="Arial" w:cs="Arial"/>
          <w:kern w:val="0"/>
          <w:sz w:val="22"/>
          <w:szCs w:val="22"/>
          <w:lang w:val="de-DE"/>
        </w:rPr>
        <w:t>Strauss</w:t>
      </w:r>
      <w:proofErr w:type="spellEnd"/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</w:t>
      </w:r>
      <w:proofErr w:type="gramStart"/>
      <w:r w:rsidRPr="004C70BD">
        <w:rPr>
          <w:rFonts w:ascii="Arial" w:hAnsi="Arial" w:cs="Arial"/>
          <w:kern w:val="0"/>
          <w:sz w:val="22"/>
          <w:szCs w:val="22"/>
          <w:lang w:val="de-DE"/>
        </w:rPr>
        <w:t>näher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bringen</w:t>
      </w:r>
      <w:proofErr w:type="gramEnd"/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.</w:t>
      </w:r>
    </w:p>
    <w:p w14:paraId="5FBAF736" w14:textId="340D5134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Neben der einen oder anderen Uraufführung will 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JUNGE THEATER WIEN</w:t>
      </w:r>
      <w:r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vor allem das künstlerische Potential der Stadt nutzen und so bereits bestehende Produktionen in d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ie </w:t>
      </w:r>
      <w:r w:rsidR="002A4D4A" w:rsidRPr="004C70BD">
        <w:rPr>
          <w:rFonts w:ascii="Arial" w:hAnsi="Arial" w:cs="Arial"/>
          <w:kern w:val="0"/>
          <w:sz w:val="22"/>
          <w:szCs w:val="22"/>
          <w:lang w:val="de-DE"/>
        </w:rPr>
        <w:t>Außenbezirke</w:t>
      </w:r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unter den Namen JUNGES THEATER FLORIDSDORF </w:t>
      </w:r>
      <w:proofErr w:type="gramStart"/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-  JUNGES</w:t>
      </w:r>
      <w:proofErr w:type="gramEnd"/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THEATER DONAUSTADT </w:t>
      </w:r>
      <w:proofErr w:type="gramStart"/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>-  JUNGES</w:t>
      </w:r>
      <w:proofErr w:type="gramEnd"/>
      <w:r w:rsidR="00510992" w:rsidRPr="004C70BD">
        <w:rPr>
          <w:rFonts w:ascii="Arial" w:hAnsi="Arial" w:cs="Arial"/>
          <w:kern w:val="0"/>
          <w:sz w:val="22"/>
          <w:szCs w:val="22"/>
          <w:lang w:val="de-DE"/>
        </w:rPr>
        <w:t xml:space="preserve"> THEATER SIMMERING – JUNGES TEHATER FAVORITEN - JUNGES THEATER LIESING bringen</w:t>
      </w:r>
      <w:r w:rsidR="005D55EC" w:rsidRPr="004C70BD">
        <w:rPr>
          <w:rFonts w:ascii="Arial" w:hAnsi="Arial" w:cs="Arial"/>
          <w:kern w:val="0"/>
          <w:sz w:val="22"/>
          <w:szCs w:val="22"/>
          <w:lang w:val="de-DE"/>
        </w:rPr>
        <w:t>.</w:t>
      </w:r>
    </w:p>
    <w:p w14:paraId="3C2B46FB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723D94F7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>Informationen &amp; Kontakt:</w:t>
      </w:r>
    </w:p>
    <w:p w14:paraId="3F88B2F4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Junge Theater Wien  </w:t>
      </w:r>
    </w:p>
    <w:p w14:paraId="7A4611C7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E-Mail: </w:t>
      </w:r>
      <w:hyperlink r:id="rId7" w:history="1">
        <w:r w:rsidRPr="004C70BD">
          <w:rPr>
            <w:rStyle w:val="Hyperlink"/>
            <w:rFonts w:ascii="Arial" w:hAnsi="Arial" w:cs="Arial"/>
            <w:b/>
            <w:bCs/>
            <w:kern w:val="0"/>
            <w:sz w:val="22"/>
            <w:szCs w:val="22"/>
            <w:lang w:val="de-DE"/>
          </w:rPr>
          <w:t>info@jungetheaterwien.at</w:t>
        </w:r>
      </w:hyperlink>
    </w:p>
    <w:p w14:paraId="6D250902" w14:textId="77777777" w:rsidR="001F332F" w:rsidRPr="004C70BD" w:rsidRDefault="001F332F" w:rsidP="001F33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4C70BD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Website: </w:t>
      </w:r>
      <w:hyperlink r:id="rId8" w:history="1">
        <w:r w:rsidRPr="004C70BD">
          <w:rPr>
            <w:rFonts w:ascii="Arial" w:hAnsi="Arial" w:cs="Arial"/>
            <w:b/>
            <w:bCs/>
            <w:kern w:val="0"/>
            <w:sz w:val="22"/>
            <w:szCs w:val="22"/>
            <w:u w:val="single" w:color="106BFF"/>
            <w:lang w:val="de-DE"/>
          </w:rPr>
          <w:t>www.jungetheaterwien.at</w:t>
        </w:r>
      </w:hyperlink>
    </w:p>
    <w:p w14:paraId="03902F22" w14:textId="77777777" w:rsidR="00C73553" w:rsidRPr="004C70BD" w:rsidRDefault="00C73553" w:rsidP="00C7355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335A74C3" w14:textId="77777777" w:rsidR="00B474A5" w:rsidRPr="004C70BD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5CE72CD7" w14:textId="77777777" w:rsidR="00B474A5" w:rsidRPr="004C70BD" w:rsidRDefault="00B474A5" w:rsidP="00C23E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  <w:lang w:val="de-DE"/>
        </w:rPr>
      </w:pPr>
    </w:p>
    <w:p w14:paraId="6860DDE3" w14:textId="0FAD1384" w:rsidR="002F3581" w:rsidRPr="002F3581" w:rsidRDefault="002F3581" w:rsidP="00C23E0A">
      <w:pPr>
        <w:rPr>
          <w:rFonts w:ascii="Arial" w:hAnsi="Arial" w:cs="Arial"/>
          <w:b/>
          <w:bCs/>
          <w:sz w:val="22"/>
          <w:szCs w:val="22"/>
        </w:rPr>
      </w:pPr>
    </w:p>
    <w:sectPr w:rsidR="002F3581" w:rsidRPr="002F3581" w:rsidSect="00661E8A"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DB33" w14:textId="77777777" w:rsidR="0043368A" w:rsidRDefault="0043368A" w:rsidP="001E01A2">
      <w:r>
        <w:separator/>
      </w:r>
    </w:p>
  </w:endnote>
  <w:endnote w:type="continuationSeparator" w:id="0">
    <w:p w14:paraId="5C9DD5C1" w14:textId="77777777" w:rsidR="0043368A" w:rsidRDefault="0043368A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9FE" w14:textId="55934692" w:rsidR="001E01A2" w:rsidRDefault="001E01A2" w:rsidP="001E01A2">
    <w:pPr>
      <w:pStyle w:val="Fuzeile"/>
      <w:ind w:left="-1134"/>
      <w:jc w:val="center"/>
    </w:pPr>
    <w:r>
      <w:rPr>
        <w:noProof/>
      </w:rPr>
      <w:drawing>
        <wp:inline distT="0" distB="0" distL="0" distR="0" wp14:anchorId="0E072C41" wp14:editId="5EF14EA6">
          <wp:extent cx="7060086" cy="721895"/>
          <wp:effectExtent l="0" t="0" r="1270" b="2540"/>
          <wp:docPr id="8630680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68087" name="Grafik 863068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224" cy="72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20EC0" w14:textId="2C4CA4F2" w:rsidR="001E01A2" w:rsidRDefault="001E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BFA3" w14:textId="77777777" w:rsidR="0043368A" w:rsidRDefault="0043368A" w:rsidP="001E01A2">
      <w:r>
        <w:separator/>
      </w:r>
    </w:p>
  </w:footnote>
  <w:footnote w:type="continuationSeparator" w:id="0">
    <w:p w14:paraId="658E329E" w14:textId="77777777" w:rsidR="0043368A" w:rsidRDefault="0043368A" w:rsidP="001E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1945C3"/>
    <w:rsid w:val="001B7B14"/>
    <w:rsid w:val="001E01A2"/>
    <w:rsid w:val="001F332F"/>
    <w:rsid w:val="00287755"/>
    <w:rsid w:val="002A4D4A"/>
    <w:rsid w:val="002F3581"/>
    <w:rsid w:val="00342AD6"/>
    <w:rsid w:val="003513BD"/>
    <w:rsid w:val="003F5A4C"/>
    <w:rsid w:val="0043368A"/>
    <w:rsid w:val="00433B0C"/>
    <w:rsid w:val="004C70BD"/>
    <w:rsid w:val="00510992"/>
    <w:rsid w:val="005D55EC"/>
    <w:rsid w:val="005F46A1"/>
    <w:rsid w:val="00606AC7"/>
    <w:rsid w:val="00621A9C"/>
    <w:rsid w:val="00661E8A"/>
    <w:rsid w:val="007B2BD8"/>
    <w:rsid w:val="007D0307"/>
    <w:rsid w:val="00907A1F"/>
    <w:rsid w:val="009333E5"/>
    <w:rsid w:val="00963B8A"/>
    <w:rsid w:val="00A94103"/>
    <w:rsid w:val="00AB56F7"/>
    <w:rsid w:val="00B120A7"/>
    <w:rsid w:val="00B3168C"/>
    <w:rsid w:val="00B474A5"/>
    <w:rsid w:val="00B7217A"/>
    <w:rsid w:val="00BA508B"/>
    <w:rsid w:val="00C23E0A"/>
    <w:rsid w:val="00C73553"/>
    <w:rsid w:val="00CD1B52"/>
    <w:rsid w:val="00CE4080"/>
    <w:rsid w:val="00D12BF3"/>
    <w:rsid w:val="00D21F72"/>
    <w:rsid w:val="00D77F0B"/>
    <w:rsid w:val="00D8469B"/>
    <w:rsid w:val="00E422BE"/>
    <w:rsid w:val="00EA6F85"/>
    <w:rsid w:val="00EC1264"/>
    <w:rsid w:val="00EE178E"/>
    <w:rsid w:val="00F46DB0"/>
    <w:rsid w:val="00F706AA"/>
    <w:rsid w:val="00F84007"/>
    <w:rsid w:val="00F95290"/>
    <w:rsid w:val="00FA2C03"/>
    <w:rsid w:val="00FD13E8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apple-converted-space">
    <w:name w:val="apple-converted-space"/>
    <w:basedOn w:val="Absatz-Standardschriftart"/>
    <w:rsid w:val="004C70BD"/>
  </w:style>
  <w:style w:type="character" w:styleId="Fett">
    <w:name w:val="Strong"/>
    <w:basedOn w:val="Absatz-Standardschriftart"/>
    <w:uiPriority w:val="22"/>
    <w:qFormat/>
    <w:rsid w:val="00D21F72"/>
    <w:rPr>
      <w:b/>
      <w:bCs/>
    </w:rPr>
  </w:style>
  <w:style w:type="character" w:styleId="Hervorhebung">
    <w:name w:val="Emphasis"/>
    <w:basedOn w:val="Absatz-Standardschriftart"/>
    <w:uiPriority w:val="20"/>
    <w:qFormat/>
    <w:rsid w:val="00D21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ngetheaterwien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jungetheaterwien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e@jungetheaterwien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2</cp:revision>
  <dcterms:created xsi:type="dcterms:W3CDTF">2025-12-10T16:45:00Z</dcterms:created>
  <dcterms:modified xsi:type="dcterms:W3CDTF">2025-12-10T16:45:00Z</dcterms:modified>
</cp:coreProperties>
</file>